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0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006C04" w:rsidRPr="005F43AB" w14:paraId="55283B29" w14:textId="77777777" w:rsidTr="00266B9D">
        <w:trPr>
          <w:trHeight w:val="268"/>
        </w:trPr>
        <w:tc>
          <w:tcPr>
            <w:tcW w:w="9061" w:type="dxa"/>
            <w:shd w:val="clear" w:color="auto" w:fill="1F4E79" w:themeFill="accent5" w:themeFillShade="80"/>
          </w:tcPr>
          <w:p w14:paraId="4C1ED041" w14:textId="266014C8" w:rsidR="00006C04" w:rsidRPr="00AC1220" w:rsidRDefault="00BF4EC9" w:rsidP="00BF4EC9">
            <w:pPr>
              <w:jc w:val="center"/>
              <w:rPr>
                <w:rFonts w:ascii="Arial" w:hAnsi="Arial" w:cs="Arial"/>
                <w:b/>
                <w:color w:val="FFFFFF" w:themeColor="background1"/>
                <w:lang w:val="el-GR"/>
              </w:rPr>
            </w:pPr>
            <w:bookmarkStart w:id="0" w:name="_Hlk149208756"/>
            <w:r w:rsidRPr="00AC1220">
              <w:rPr>
                <w:rFonts w:ascii="Arial" w:hAnsi="Arial" w:cs="Arial"/>
                <w:b/>
                <w:color w:val="FFFFFF" w:themeColor="background1"/>
                <w:lang w:val="el-GR"/>
              </w:rPr>
              <w:t>ΠΟΙΟΤΙΚΑ ΚΡΙΤΗΡΙΑ</w:t>
            </w:r>
            <w:r w:rsidRPr="00AC1220" w:rsidDel="00BF4EC9">
              <w:rPr>
                <w:rFonts w:ascii="Arial" w:hAnsi="Arial" w:cs="Arial"/>
                <w:b/>
                <w:color w:val="FFFFFF" w:themeColor="background1"/>
                <w:lang w:val="el-GR"/>
              </w:rPr>
              <w:t xml:space="preserve"> </w:t>
            </w:r>
            <w:r w:rsidRPr="00AC1220">
              <w:rPr>
                <w:rFonts w:ascii="Arial" w:hAnsi="Arial" w:cs="Arial"/>
                <w:b/>
                <w:color w:val="FFFFFF" w:themeColor="background1"/>
                <w:lang w:val="el-GR"/>
              </w:rPr>
              <w:t xml:space="preserve">&amp; </w:t>
            </w:r>
            <w:r w:rsidR="00414E69" w:rsidRPr="00AC1220">
              <w:rPr>
                <w:rFonts w:ascii="Arial" w:hAnsi="Arial" w:cs="Arial"/>
                <w:b/>
                <w:color w:val="FFFFFF" w:themeColor="background1"/>
                <w:lang w:val="el-GR"/>
              </w:rPr>
              <w:t>ΠΡΟΫΠΟΘΕΣΕΙΣ ΣΥΝΑΨΗ</w:t>
            </w:r>
            <w:r w:rsidRPr="00AC1220">
              <w:rPr>
                <w:rFonts w:ascii="Arial" w:hAnsi="Arial" w:cs="Arial"/>
                <w:b/>
                <w:color w:val="FFFFFF" w:themeColor="background1"/>
                <w:lang w:val="el-GR"/>
              </w:rPr>
              <w:t>Σ</w:t>
            </w:r>
            <w:r w:rsidR="00414E69" w:rsidRPr="00AC1220">
              <w:rPr>
                <w:rFonts w:ascii="Arial" w:hAnsi="Arial" w:cs="Arial"/>
                <w:b/>
                <w:color w:val="FFFFFF" w:themeColor="background1"/>
                <w:lang w:val="el-GR"/>
              </w:rPr>
              <w:t xml:space="preserve"> ΣΥΜΒΑΣΗΣ</w:t>
            </w:r>
            <w:r w:rsidRPr="00AC1220">
              <w:rPr>
                <w:rFonts w:ascii="Arial" w:hAnsi="Arial" w:cs="Arial"/>
                <w:b/>
                <w:color w:val="FFFFFF" w:themeColor="background1"/>
                <w:lang w:val="el-GR"/>
              </w:rPr>
              <w:t xml:space="preserve"> ΕΙΔΙΚΟΥ ΙΑΤΡΟΥ ΜΕ ΕΙΔΙΚΟΤΗΤΑ ΣΤΗΝ</w:t>
            </w:r>
            <w:r w:rsidR="00414E69" w:rsidRPr="00AC1220">
              <w:rPr>
                <w:rFonts w:ascii="Arial" w:hAnsi="Arial" w:cs="Arial"/>
                <w:b/>
                <w:color w:val="FFFFFF" w:themeColor="background1"/>
                <w:lang w:val="el-GR"/>
              </w:rPr>
              <w:t xml:space="preserve"> ΑΚΤΙΝΟΔΙΑΓΝΩΣΤΙΚ</w:t>
            </w:r>
            <w:r w:rsidRPr="00AC1220">
              <w:rPr>
                <w:rFonts w:ascii="Arial" w:hAnsi="Arial" w:cs="Arial"/>
                <w:b/>
                <w:color w:val="FFFFFF" w:themeColor="background1"/>
                <w:lang w:val="el-GR"/>
              </w:rPr>
              <w:t>Η/ΑΚΤΙΝΟΛΟΓΙΑ</w:t>
            </w:r>
            <w:r w:rsidR="00414E69" w:rsidRPr="00AC1220">
              <w:rPr>
                <w:rFonts w:ascii="Arial" w:hAnsi="Arial" w:cs="Arial"/>
                <w:b/>
                <w:color w:val="FFFFFF" w:themeColor="background1"/>
                <w:lang w:val="el-GR"/>
              </w:rPr>
              <w:t xml:space="preserve"> ΜΕ ΤΟΝ ΟΑΥ</w:t>
            </w:r>
          </w:p>
        </w:tc>
      </w:tr>
      <w:bookmarkEnd w:id="0"/>
    </w:tbl>
    <w:p w14:paraId="582301DB" w14:textId="2912FE09" w:rsidR="00685CD9" w:rsidRPr="00AC1220" w:rsidRDefault="00685CD9">
      <w:pPr>
        <w:rPr>
          <w:rFonts w:ascii="Arial" w:hAnsi="Arial" w:cs="Arial"/>
          <w:lang w:val="el-GR"/>
        </w:rPr>
      </w:pPr>
    </w:p>
    <w:tbl>
      <w:tblPr>
        <w:tblStyle w:val="TableGrid"/>
        <w:tblpPr w:leftFromText="180" w:rightFromText="180" w:vertAnchor="text" w:horzAnchor="margin" w:tblpY="-68"/>
        <w:tblW w:w="0" w:type="auto"/>
        <w:tblLook w:val="04A0" w:firstRow="1" w:lastRow="0" w:firstColumn="1" w:lastColumn="0" w:noHBand="0" w:noVBand="1"/>
      </w:tblPr>
      <w:tblGrid>
        <w:gridCol w:w="4765"/>
        <w:gridCol w:w="4251"/>
      </w:tblGrid>
      <w:tr w:rsidR="00266B9D" w:rsidRPr="005F43AB" w14:paraId="0539C307" w14:textId="77777777" w:rsidTr="003765C3">
        <w:trPr>
          <w:trHeight w:val="839"/>
        </w:trPr>
        <w:tc>
          <w:tcPr>
            <w:tcW w:w="4765" w:type="dxa"/>
            <w:vAlign w:val="center"/>
          </w:tcPr>
          <w:p w14:paraId="149F2D92" w14:textId="77777777" w:rsidR="00273F4B" w:rsidRDefault="00266B9D" w:rsidP="00AC4583">
            <w:pPr>
              <w:rPr>
                <w:rFonts w:ascii="Arial" w:hAnsi="Arial" w:cs="Arial"/>
                <w:b/>
                <w:lang w:val="el-GR"/>
              </w:rPr>
            </w:pPr>
            <w:r w:rsidRPr="007344A8">
              <w:rPr>
                <w:rFonts w:ascii="Arial" w:hAnsi="Arial" w:cs="Arial"/>
                <w:b/>
                <w:lang w:val="el-GR"/>
              </w:rPr>
              <w:t>Επωνυμία</w:t>
            </w:r>
            <w:r w:rsidR="00273F4B">
              <w:rPr>
                <w:rFonts w:ascii="Arial" w:hAnsi="Arial" w:cs="Arial"/>
                <w:b/>
                <w:lang w:val="el-GR"/>
              </w:rPr>
              <w:t xml:space="preserve"> Ακτινοδιαγνωστικού κέντρου/Νοσηλευτηρίου </w:t>
            </w:r>
          </w:p>
          <w:p w14:paraId="6CABD47D" w14:textId="493EC4A4" w:rsidR="00266B9D" w:rsidRPr="007344A8" w:rsidRDefault="00273F4B" w:rsidP="003765C3">
            <w:pPr>
              <w:jc w:val="both"/>
              <w:rPr>
                <w:rFonts w:ascii="Arial" w:hAnsi="Arial" w:cs="Arial"/>
                <w:b/>
                <w:lang w:val="el-GR"/>
              </w:rPr>
            </w:pPr>
            <w:r w:rsidRPr="003765C3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(Επωνυμία</w:t>
            </w:r>
            <w:r w:rsidR="00266B9D" w:rsidRPr="003765C3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 xml:space="preserve"> </w:t>
            </w:r>
            <w:r w:rsidR="006A076A" w:rsidRPr="003765C3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σ</w:t>
            </w:r>
            <w:r w:rsidR="002D2595" w:rsidRPr="003765C3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 xml:space="preserve">υμβεβλημένου </w:t>
            </w:r>
            <w:proofErr w:type="spellStart"/>
            <w:r w:rsidR="006A076A" w:rsidRPr="003765C3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π</w:t>
            </w:r>
            <w:r w:rsidR="002D2595" w:rsidRPr="003765C3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α</w:t>
            </w:r>
            <w:r w:rsidR="006A076A" w:rsidRPr="003765C3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ροχέα</w:t>
            </w:r>
            <w:proofErr w:type="spellEnd"/>
            <w:r w:rsidR="006A076A" w:rsidRPr="003765C3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 xml:space="preserve"> για την παροχή υπηρεσιών Ε</w:t>
            </w:r>
            <w:r w:rsidR="002D2595" w:rsidRPr="003765C3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 xml:space="preserve">ιδικού </w:t>
            </w:r>
            <w:r w:rsidR="006A076A" w:rsidRPr="003765C3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Ι</w:t>
            </w:r>
            <w:r w:rsidR="002D2595" w:rsidRPr="003765C3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ατρού με ειδικότητα στη</w:t>
            </w:r>
            <w:r w:rsidR="006A076A" w:rsidRPr="003765C3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ν Ακτινοδιαγνωστική/Ακτινολογία</w:t>
            </w:r>
            <w:r w:rsidRPr="003765C3">
              <w:rPr>
                <w:rFonts w:ascii="Arial" w:hAnsi="Arial" w:cs="Arial"/>
                <w:i/>
                <w:iCs/>
                <w:sz w:val="20"/>
                <w:szCs w:val="20"/>
                <w:lang w:val="el-GR"/>
              </w:rPr>
              <w:t>)</w:t>
            </w:r>
          </w:p>
        </w:tc>
        <w:tc>
          <w:tcPr>
            <w:tcW w:w="4251" w:type="dxa"/>
          </w:tcPr>
          <w:p w14:paraId="1703BB6B" w14:textId="77777777" w:rsidR="00266B9D" w:rsidRPr="00AC1220" w:rsidRDefault="00266B9D" w:rsidP="00266B9D">
            <w:pPr>
              <w:jc w:val="both"/>
              <w:rPr>
                <w:rFonts w:ascii="Arial" w:hAnsi="Arial" w:cs="Arial"/>
                <w:b/>
                <w:lang w:val="el-GR"/>
              </w:rPr>
            </w:pPr>
          </w:p>
        </w:tc>
      </w:tr>
      <w:tr w:rsidR="00266B9D" w:rsidRPr="00AC1220" w14:paraId="76B91C69" w14:textId="77777777" w:rsidTr="003765C3">
        <w:trPr>
          <w:trHeight w:val="837"/>
        </w:trPr>
        <w:tc>
          <w:tcPr>
            <w:tcW w:w="4765" w:type="dxa"/>
            <w:vAlign w:val="center"/>
          </w:tcPr>
          <w:p w14:paraId="13FB9E24" w14:textId="1BBF8D75" w:rsidR="00266B9D" w:rsidRPr="007344A8" w:rsidRDefault="00266B9D" w:rsidP="002D2595">
            <w:pPr>
              <w:rPr>
                <w:rFonts w:ascii="Arial" w:hAnsi="Arial" w:cs="Arial"/>
                <w:b/>
                <w:lang w:val="el-GR"/>
              </w:rPr>
            </w:pPr>
            <w:r w:rsidRPr="007344A8">
              <w:rPr>
                <w:rFonts w:ascii="Arial" w:hAnsi="Arial" w:cs="Arial"/>
                <w:b/>
                <w:lang w:val="el-GR"/>
              </w:rPr>
              <w:t xml:space="preserve">Κωδικός </w:t>
            </w:r>
            <w:proofErr w:type="spellStart"/>
            <w:r w:rsidRPr="007344A8">
              <w:rPr>
                <w:rFonts w:ascii="Arial" w:hAnsi="Arial" w:cs="Arial"/>
                <w:b/>
                <w:lang w:val="el-GR"/>
              </w:rPr>
              <w:t>ΓεΣΥ</w:t>
            </w:r>
            <w:proofErr w:type="spellEnd"/>
            <w:r w:rsidRPr="007344A8">
              <w:rPr>
                <w:rFonts w:ascii="Arial" w:hAnsi="Arial" w:cs="Arial"/>
                <w:b/>
                <w:lang w:val="el-GR"/>
              </w:rPr>
              <w:t xml:space="preserve"> </w:t>
            </w:r>
          </w:p>
        </w:tc>
        <w:tc>
          <w:tcPr>
            <w:tcW w:w="4251" w:type="dxa"/>
          </w:tcPr>
          <w:p w14:paraId="36EE8034" w14:textId="77777777" w:rsidR="00266B9D" w:rsidRPr="00AC1220" w:rsidRDefault="00266B9D" w:rsidP="00266B9D">
            <w:pPr>
              <w:jc w:val="both"/>
              <w:rPr>
                <w:rFonts w:ascii="Arial" w:hAnsi="Arial" w:cs="Arial"/>
                <w:b/>
                <w:lang w:val="el-GR"/>
              </w:rPr>
            </w:pPr>
            <w:r w:rsidRPr="00AC1220">
              <w:rPr>
                <w:rFonts w:ascii="Arial" w:hAnsi="Arial" w:cs="Arial"/>
                <w:b/>
                <w:lang w:val="el-GR"/>
              </w:rPr>
              <w:t xml:space="preserve"> </w:t>
            </w:r>
          </w:p>
        </w:tc>
      </w:tr>
    </w:tbl>
    <w:p w14:paraId="742B4C25" w14:textId="77777777" w:rsidR="009D4971" w:rsidRPr="00AC1220" w:rsidRDefault="009D4971" w:rsidP="003765C3">
      <w:pPr>
        <w:spacing w:after="0" w:line="276" w:lineRule="auto"/>
        <w:jc w:val="both"/>
        <w:rPr>
          <w:rFonts w:ascii="Arial" w:hAnsi="Arial" w:cs="Arial"/>
          <w:lang w:val="el-GR"/>
        </w:rPr>
      </w:pPr>
    </w:p>
    <w:p w14:paraId="1FE26377" w14:textId="7E9CCDFD" w:rsidR="00D71A3B" w:rsidRDefault="0057161F" w:rsidP="001247AB">
      <w:pPr>
        <w:spacing w:line="276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Η</w:t>
      </w:r>
      <w:r w:rsidRPr="00AC1220">
        <w:rPr>
          <w:rFonts w:ascii="Arial" w:hAnsi="Arial" w:cs="Arial"/>
          <w:lang w:val="el-GR"/>
        </w:rPr>
        <w:t xml:space="preserve"> εφαρμογή των ποιοτικών κριτηρίων που στοχεύουν στη</w:t>
      </w:r>
      <w:r w:rsidR="00D71A3B">
        <w:rPr>
          <w:rFonts w:ascii="Arial" w:hAnsi="Arial" w:cs="Arial"/>
          <w:lang w:val="el-GR"/>
        </w:rPr>
        <w:t xml:space="preserve"> διασφάλιση και</w:t>
      </w:r>
      <w:r w:rsidRPr="00AC1220">
        <w:rPr>
          <w:rFonts w:ascii="Arial" w:hAnsi="Arial" w:cs="Arial"/>
          <w:lang w:val="el-GR"/>
        </w:rPr>
        <w:t xml:space="preserve"> αναβάθμιση </w:t>
      </w:r>
      <w:r w:rsidR="00D71A3B">
        <w:rPr>
          <w:rFonts w:ascii="Arial" w:hAnsi="Arial" w:cs="Arial"/>
          <w:lang w:val="el-GR"/>
        </w:rPr>
        <w:t>του εξοπλισμού</w:t>
      </w:r>
      <w:r w:rsidRPr="00AC1220">
        <w:rPr>
          <w:rFonts w:ascii="Arial" w:hAnsi="Arial" w:cs="Arial"/>
          <w:lang w:val="el-GR"/>
        </w:rPr>
        <w:t xml:space="preserve"> </w:t>
      </w:r>
      <w:r w:rsidR="00D71A3B">
        <w:rPr>
          <w:rFonts w:ascii="Arial" w:hAnsi="Arial" w:cs="Arial"/>
          <w:lang w:val="el-GR"/>
        </w:rPr>
        <w:t xml:space="preserve">που γίνεται χρήση κατά την παροχή  </w:t>
      </w:r>
      <w:r>
        <w:rPr>
          <w:rFonts w:ascii="Arial" w:hAnsi="Arial" w:cs="Arial"/>
          <w:lang w:val="el-GR"/>
        </w:rPr>
        <w:t>υπηρεσ</w:t>
      </w:r>
      <w:r w:rsidR="00D71A3B">
        <w:rPr>
          <w:rFonts w:ascii="Arial" w:hAnsi="Arial" w:cs="Arial"/>
          <w:lang w:val="el-GR"/>
        </w:rPr>
        <w:t>ιών</w:t>
      </w:r>
      <w:r>
        <w:rPr>
          <w:rFonts w:ascii="Arial" w:hAnsi="Arial" w:cs="Arial"/>
          <w:lang w:val="el-GR"/>
        </w:rPr>
        <w:t xml:space="preserve"> </w:t>
      </w:r>
      <w:r w:rsidRPr="00AC1220">
        <w:rPr>
          <w:rFonts w:ascii="Arial" w:hAnsi="Arial" w:cs="Arial"/>
          <w:lang w:val="el-GR"/>
        </w:rPr>
        <w:t>ειδικού ιατρού με ειδικότητα στην ακτινοδιαγνωστική/ακτινολογία</w:t>
      </w:r>
      <w:r>
        <w:rPr>
          <w:rFonts w:ascii="Arial" w:hAnsi="Arial" w:cs="Arial"/>
          <w:lang w:val="el-GR"/>
        </w:rPr>
        <w:t>, χρήζει την εισαγωγή</w:t>
      </w:r>
      <w:r w:rsidR="00F47043" w:rsidRPr="00AC1220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πρόσθετων</w:t>
      </w:r>
      <w:r w:rsidR="00F47043" w:rsidRPr="00AC1220">
        <w:rPr>
          <w:rFonts w:ascii="Arial" w:hAnsi="Arial" w:cs="Arial"/>
          <w:lang w:val="el-GR"/>
        </w:rPr>
        <w:t xml:space="preserve"> προϋποθέσε</w:t>
      </w:r>
      <w:r>
        <w:rPr>
          <w:rFonts w:ascii="Arial" w:hAnsi="Arial" w:cs="Arial"/>
          <w:lang w:val="el-GR"/>
        </w:rPr>
        <w:t>ων</w:t>
      </w:r>
      <w:r w:rsidR="001A0510" w:rsidRPr="00AC1220">
        <w:rPr>
          <w:rFonts w:ascii="Arial" w:hAnsi="Arial" w:cs="Arial"/>
          <w:lang w:val="el-GR"/>
        </w:rPr>
        <w:t xml:space="preserve"> </w:t>
      </w:r>
      <w:r w:rsidR="009B1865" w:rsidRPr="00AC1220">
        <w:rPr>
          <w:rFonts w:ascii="Arial" w:hAnsi="Arial" w:cs="Arial"/>
          <w:lang w:val="el-GR"/>
        </w:rPr>
        <w:t>σύναψη</w:t>
      </w:r>
      <w:r w:rsidR="00F47043" w:rsidRPr="00AC1220">
        <w:rPr>
          <w:rFonts w:ascii="Arial" w:hAnsi="Arial" w:cs="Arial"/>
          <w:lang w:val="el-GR"/>
        </w:rPr>
        <w:t>ς</w:t>
      </w:r>
      <w:r w:rsidR="009B1865" w:rsidRPr="00AC1220">
        <w:rPr>
          <w:rFonts w:ascii="Arial" w:hAnsi="Arial" w:cs="Arial"/>
          <w:lang w:val="el-GR"/>
        </w:rPr>
        <w:t xml:space="preserve"> σύμβασης </w:t>
      </w:r>
      <w:r w:rsidR="00A85ACF" w:rsidRPr="00AC1220">
        <w:rPr>
          <w:rFonts w:ascii="Arial" w:hAnsi="Arial" w:cs="Arial"/>
          <w:lang w:val="el-GR"/>
        </w:rPr>
        <w:t>και/</w:t>
      </w:r>
      <w:r w:rsidR="00F47043" w:rsidRPr="00AC1220">
        <w:rPr>
          <w:rFonts w:ascii="Arial" w:hAnsi="Arial" w:cs="Arial"/>
          <w:lang w:val="el-GR"/>
        </w:rPr>
        <w:t xml:space="preserve">ή διατήρησης </w:t>
      </w:r>
      <w:r w:rsidR="00A85ACF" w:rsidRPr="00AC1220">
        <w:rPr>
          <w:rFonts w:ascii="Arial" w:hAnsi="Arial" w:cs="Arial"/>
          <w:lang w:val="el-GR"/>
        </w:rPr>
        <w:t>υφιστάμενης</w:t>
      </w:r>
      <w:r w:rsidR="00F47043" w:rsidRPr="00AC1220">
        <w:rPr>
          <w:rFonts w:ascii="Arial" w:hAnsi="Arial" w:cs="Arial"/>
          <w:lang w:val="el-GR"/>
        </w:rPr>
        <w:t xml:space="preserve"> σύμβασης ειδικού ιατρού με ειδικότητα στην ακτινοδιαγνωστική/ακτινολογία </w:t>
      </w:r>
      <w:r w:rsidR="009B1865" w:rsidRPr="00AC1220">
        <w:rPr>
          <w:rFonts w:ascii="Arial" w:hAnsi="Arial" w:cs="Arial"/>
          <w:lang w:val="el-GR"/>
        </w:rPr>
        <w:t>με τον ΟΑΥ</w:t>
      </w:r>
      <w:r>
        <w:rPr>
          <w:rFonts w:ascii="Arial" w:hAnsi="Arial" w:cs="Arial"/>
          <w:lang w:val="el-GR"/>
        </w:rPr>
        <w:t xml:space="preserve">. </w:t>
      </w:r>
    </w:p>
    <w:p w14:paraId="7D9B039F" w14:textId="29142486" w:rsidR="001A0510" w:rsidRPr="00AC1220" w:rsidRDefault="0057161F" w:rsidP="001247AB">
      <w:pPr>
        <w:spacing w:line="276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Στο πλαίσιο αυτό, απαιτείται </w:t>
      </w:r>
      <w:r w:rsidR="003D6892" w:rsidRPr="00AC1220">
        <w:rPr>
          <w:rFonts w:ascii="Arial" w:hAnsi="Arial" w:cs="Arial"/>
          <w:lang w:val="el-GR"/>
        </w:rPr>
        <w:t>η</w:t>
      </w:r>
      <w:r w:rsidR="001B202A" w:rsidRPr="00AC1220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ορθή </w:t>
      </w:r>
      <w:r w:rsidR="001B202A" w:rsidRPr="00AC1220">
        <w:rPr>
          <w:rFonts w:ascii="Arial" w:hAnsi="Arial" w:cs="Arial"/>
          <w:lang w:val="el-GR"/>
        </w:rPr>
        <w:t>συμπλήρωση και</w:t>
      </w:r>
      <w:r w:rsidR="003D6892" w:rsidRPr="00AC1220">
        <w:rPr>
          <w:rFonts w:ascii="Arial" w:hAnsi="Arial" w:cs="Arial"/>
          <w:lang w:val="el-GR"/>
        </w:rPr>
        <w:t xml:space="preserve"> </w:t>
      </w:r>
      <w:r w:rsidR="00F47043" w:rsidRPr="00AC1220">
        <w:rPr>
          <w:rFonts w:ascii="Arial" w:hAnsi="Arial" w:cs="Arial"/>
          <w:lang w:val="el-GR"/>
        </w:rPr>
        <w:t xml:space="preserve">υποβολή των ακόλουθων </w:t>
      </w:r>
      <w:r w:rsidR="003D6892" w:rsidRPr="00AC1220">
        <w:rPr>
          <w:rFonts w:ascii="Arial" w:hAnsi="Arial" w:cs="Arial"/>
          <w:lang w:val="el-GR"/>
        </w:rPr>
        <w:t xml:space="preserve">εντύπων </w:t>
      </w:r>
      <w:r w:rsidR="00076E4A" w:rsidRPr="00AC1220">
        <w:rPr>
          <w:rFonts w:ascii="Arial" w:hAnsi="Arial" w:cs="Arial"/>
          <w:lang w:val="el-GR"/>
        </w:rPr>
        <w:t>στον ΟΑΥ</w:t>
      </w:r>
      <w:r w:rsidR="00433A1A" w:rsidRPr="00AC1220">
        <w:rPr>
          <w:rFonts w:ascii="Arial" w:hAnsi="Arial" w:cs="Arial"/>
          <w:lang w:val="el-GR"/>
        </w:rPr>
        <w:t>:</w:t>
      </w:r>
    </w:p>
    <w:p w14:paraId="31010F51" w14:textId="15C50A99" w:rsidR="00076E4A" w:rsidRDefault="008A247B" w:rsidP="008A247B">
      <w:pPr>
        <w:pStyle w:val="ListParagraph"/>
        <w:spacing w:line="276" w:lineRule="auto"/>
        <w:jc w:val="both"/>
        <w:rPr>
          <w:rFonts w:ascii="Arial" w:hAnsi="Arial" w:cs="Arial"/>
          <w:b/>
          <w:bCs/>
          <w:lang w:val="el-GR"/>
        </w:rPr>
      </w:pPr>
      <w:r w:rsidRPr="003765C3">
        <w:rPr>
          <w:rFonts w:ascii="Arial" w:hAnsi="Arial" w:cs="Arial"/>
          <w:b/>
          <w:bCs/>
          <w:noProof/>
          <w:color w:val="02316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48A18" wp14:editId="346E35F2">
                <wp:simplePos x="0" y="0"/>
                <wp:positionH relativeFrom="column">
                  <wp:posOffset>194310</wp:posOffset>
                </wp:positionH>
                <wp:positionV relativeFrom="paragraph">
                  <wp:posOffset>27940</wp:posOffset>
                </wp:positionV>
                <wp:extent cx="194310" cy="205740"/>
                <wp:effectExtent l="19050" t="19050" r="15240" b="22860"/>
                <wp:wrapNone/>
                <wp:docPr id="9130310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2057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E6AD8" id="Rectangle 2" o:spid="_x0000_s1026" style="position:absolute;margin-left:15.3pt;margin-top:2.2pt;width:15.3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+XigIAAI8FAAAOAAAAZHJzL2Uyb0RvYy54bWysVMFu2zAMvQ/YPwi6r7azZGmDOkXQosOA&#10;bi3WDj2rslQLkERNUuJkXz9Kdpys63YYdrEpkXwkn0ieX2yNJhvhgwJb0+qkpERYDo2yzzX99nD9&#10;7pSSEJltmAYraroTgV4s374579xCTKAF3QhPEMSGRedq2sboFkUReCsMCyfghEWlBG9YxKN/LhrP&#10;OkQ3upiU5YeiA984D1yEgLdXvZIuM76UgsdbKYOIRNcUc4v56/P3KX2L5TlbPHvmWsWHNNg/ZGGY&#10;shh0hLpikZG1V79BGcU9BJDxhIMpQErFRa4Bq6nKF9Xct8yJXAuSE9xIU/h/sPzL5t7deaShc2ER&#10;UExVbKU36Y/5kW0mazeSJbaRcLyszqbvK6SUo2pSzubTTGZxcHY+xI8CDElCTT2+RaaIbW5CxIBo&#10;ujdJsSxcK63ze2hLOgQ9nc1n2SOAVk3SJrvcGuJSe7Jh+KiMc2Fjle302nyGpr+fz8pyn9HokoMe&#10;oWEK2uLlofYsxZ0WKZS2X4UkqsFqJ30iqS1fjx1a1og+dPXH0BkwIUssZsTukx+T/LWunqjBPrmK&#10;3NWjc/m3xHrn0SNHBhtHZ6Ms+NcANDI6RO7t9yT11CSWnqDZ3XnioZ+p4Pi1woe+YSHeMY9DhL2B&#10;iyHe4kdqwAeFQaKkBf/jtftkj72NWko6HMqahu9r5gUl+pPFrj+rpthmJObDdDaf4MEfa56ONXZt&#10;LgFbpMIV5HgWk33Ue1F6MI+4P1YpKqqY5Ri7pjz6/eEy9ssCNxAXq1U2w8l1LN7Ye8cTeGI1NfLD&#10;9pF5N3R7xDH5AvsBZosXTd/bJk8Lq3UEqfJEHHgd+Mapzz07bKi0Vo7P2eqwR5c/AQAA//8DAFBL&#10;AwQUAAYACAAAACEAr3VxnNsAAAAGAQAADwAAAGRycy9kb3ducmV2LnhtbEyOy07DMBBF90j8gzVI&#10;bBB1+pBVpXEqxGPBCrUU1m48TaLG42C7afr3DCu6vA/de4r16DoxYIitJw3TSQYCqfK2pVrD7vPt&#10;cQkiJkPWdJ5QwwUjrMvbm8Lk1p9pg8M21YJHKOZGQ5NSn0sZqwadiRPfI3F28MGZxDLU0gZz5nHX&#10;yVmWKelMS/zQmB6fG6yO25PT8P5lVdzsjg+v8RJe2mGuPr7pR+v7u/FpBSLhmP7L8IfP6FAy096f&#10;yEbRaZhnipsaFgsQHKvpDMSebbUEWRbyGr/8BQAA//8DAFBLAQItABQABgAIAAAAIQC2gziS/gAA&#10;AOEBAAATAAAAAAAAAAAAAAAAAAAAAABbQ29udGVudF9UeXBlc10ueG1sUEsBAi0AFAAGAAgAAAAh&#10;ADj9If/WAAAAlAEAAAsAAAAAAAAAAAAAAAAALwEAAF9yZWxzLy5yZWxzUEsBAi0AFAAGAAgAAAAh&#10;AI5Jf5eKAgAAjwUAAA4AAAAAAAAAAAAAAAAALgIAAGRycy9lMm9Eb2MueG1sUEsBAi0AFAAGAAgA&#10;AAAhAK91cZzbAAAABgEAAA8AAAAAAAAAAAAAAAAA5AQAAGRycy9kb3ducmV2LnhtbFBLBQYAAAAA&#10;BAAEAPMAAADsBQAAAAA=&#10;" filled="f" strokecolor="#2f5496 [2404]" strokeweight="2.25pt"/>
            </w:pict>
          </mc:Fallback>
        </mc:AlternateContent>
      </w:r>
      <w:hyperlink r:id="rId7" w:history="1">
        <w:r w:rsidR="00076E4A" w:rsidRPr="003765C3">
          <w:rPr>
            <w:rStyle w:val="Hyperlink"/>
            <w:rFonts w:ascii="Arial" w:hAnsi="Arial" w:cs="Arial"/>
            <w:b/>
            <w:bCs/>
            <w:color w:val="auto"/>
            <w:lang w:val="el-GR"/>
          </w:rPr>
          <w:t>ΨΗΦΙΑΚΗ ΑΡΧΕΙΟΘΕΤΗΣΗ ΕΙΚΟΝΩΝ</w:t>
        </w:r>
      </w:hyperlink>
      <w:r w:rsidR="00DC1491" w:rsidRPr="003765C3">
        <w:rPr>
          <w:rFonts w:ascii="Arial" w:hAnsi="Arial" w:cs="Arial"/>
          <w:b/>
          <w:bCs/>
          <w:lang w:val="el-GR"/>
        </w:rPr>
        <w:t xml:space="preserve"> </w:t>
      </w:r>
      <w:r w:rsidR="001C03FD" w:rsidRPr="003765C3">
        <w:rPr>
          <w:rFonts w:ascii="Arial" w:hAnsi="Arial" w:cs="Arial"/>
          <w:b/>
          <w:bCs/>
          <w:lang w:val="el-GR"/>
        </w:rPr>
        <w:t xml:space="preserve"> (Έντυπο 1)</w:t>
      </w:r>
      <w:r w:rsidR="00A85ACF" w:rsidRPr="003765C3">
        <w:rPr>
          <w:rFonts w:ascii="Arial" w:hAnsi="Arial" w:cs="Arial"/>
          <w:b/>
          <w:bCs/>
          <w:lang w:val="el-GR"/>
        </w:rPr>
        <w:t xml:space="preserve"> </w:t>
      </w:r>
    </w:p>
    <w:p w14:paraId="62FCAADC" w14:textId="77777777" w:rsidR="00273F4B" w:rsidRPr="003765C3" w:rsidRDefault="00273F4B" w:rsidP="008A247B">
      <w:pPr>
        <w:pStyle w:val="ListParagraph"/>
        <w:spacing w:line="276" w:lineRule="auto"/>
        <w:jc w:val="both"/>
        <w:rPr>
          <w:rFonts w:ascii="Arial" w:hAnsi="Arial" w:cs="Arial"/>
          <w:b/>
          <w:bCs/>
          <w:lang w:val="el-GR"/>
        </w:rPr>
      </w:pPr>
    </w:p>
    <w:bookmarkStart w:id="1" w:name="_MON_1803387694"/>
    <w:bookmarkEnd w:id="1"/>
    <w:p w14:paraId="5648E2B1" w14:textId="72205A0C" w:rsidR="005D0921" w:rsidRDefault="00142E25" w:rsidP="00BF4EC9">
      <w:pPr>
        <w:pStyle w:val="ListParagraph"/>
        <w:spacing w:line="276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object w:dxaOrig="1508" w:dyaOrig="984" w14:anchorId="1058C4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75.75pt;height:49.5pt" o:ole="">
            <v:imagedata r:id="rId8" o:title=""/>
          </v:shape>
          <o:OLEObject Type="Embed" ProgID="Word.Document.12" ShapeID="_x0000_i1043" DrawAspect="Icon" ObjectID="_1803387822" r:id="rId9">
            <o:FieldCodes>\s</o:FieldCodes>
          </o:OLEObject>
        </w:object>
      </w:r>
    </w:p>
    <w:p w14:paraId="26409E0D" w14:textId="77777777" w:rsidR="00B7774C" w:rsidRDefault="00B7774C" w:rsidP="00BF4EC9">
      <w:pPr>
        <w:pStyle w:val="ListParagraph"/>
        <w:spacing w:line="276" w:lineRule="auto"/>
        <w:jc w:val="both"/>
        <w:rPr>
          <w:rFonts w:ascii="Arial" w:hAnsi="Arial" w:cs="Arial"/>
          <w:lang w:val="el-GR"/>
        </w:rPr>
      </w:pPr>
    </w:p>
    <w:p w14:paraId="6E967386" w14:textId="77777777" w:rsidR="00B7774C" w:rsidRPr="00A66574" w:rsidRDefault="00B7774C" w:rsidP="00BF4EC9">
      <w:pPr>
        <w:pStyle w:val="ListParagraph"/>
        <w:spacing w:line="276" w:lineRule="auto"/>
        <w:jc w:val="both"/>
        <w:rPr>
          <w:rFonts w:ascii="Arial" w:hAnsi="Arial" w:cs="Arial"/>
          <w:lang w:val="el-GR"/>
        </w:rPr>
      </w:pPr>
    </w:p>
    <w:p w14:paraId="70D403A0" w14:textId="61214854" w:rsidR="00767FD7" w:rsidRDefault="005D0921" w:rsidP="008A247B">
      <w:pPr>
        <w:pStyle w:val="ListParagraph"/>
        <w:spacing w:line="276" w:lineRule="auto"/>
        <w:jc w:val="both"/>
        <w:rPr>
          <w:rFonts w:ascii="Arial" w:hAnsi="Arial" w:cs="Arial"/>
          <w:b/>
          <w:bCs/>
          <w:lang w:val="el-GR"/>
        </w:rPr>
      </w:pPr>
      <w:r w:rsidRPr="003765C3">
        <w:rPr>
          <w:rFonts w:ascii="Arial" w:hAnsi="Arial" w:cs="Arial"/>
          <w:b/>
          <w:bCs/>
          <w:noProof/>
          <w:color w:val="02316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833691" wp14:editId="32A0CE2F">
                <wp:simplePos x="0" y="0"/>
                <wp:positionH relativeFrom="column">
                  <wp:posOffset>190500</wp:posOffset>
                </wp:positionH>
                <wp:positionV relativeFrom="paragraph">
                  <wp:posOffset>19050</wp:posOffset>
                </wp:positionV>
                <wp:extent cx="194310" cy="205740"/>
                <wp:effectExtent l="19050" t="19050" r="15240" b="22860"/>
                <wp:wrapNone/>
                <wp:docPr id="2100846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20574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BE5A8" id="Rectangle 2" o:spid="_x0000_s1026" style="position:absolute;margin-left:15pt;margin-top:1.5pt;width:15.3pt;height:1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6UYgIAAMMEAAAOAAAAZHJzL2Uyb0RvYy54bWysVE1v2zAMvQ/YfxB0X+xkztIGdYogRYYB&#10;XVugLXpWZCkWoK9RSpzu14+SnaTrdhp2UUiRfqQeH3N1fTCa7AUE5WxNx6OSEmG5a5Td1vT5af3p&#10;gpIQmW2YdlbU9FUEer34+OGq83Mxca3TjQCCIDbMO1/TNkY/L4rAW2FYGDkvLAalA8MiurAtGmAd&#10;ohtdTMryS9E5aDw4LkLA25s+SBcZX0rB472UQUSia4q9xXxCPjfpLBZXbL4F5lvFhzbYP3RhmLJY&#10;9AR1wyIjO1B/QBnFwQUn44g7UzgpFRf5DfiacfnuNY8t8yK/BckJ/kRT+H+w/G7/6B8Aaeh8mAc0&#10;0ysOEkz6xf7IIZP1eiJLHCLheDm+rD6PkVKOoUk5nVWZzOL8sYcQvwpnSDJqCjiLTBHb34aIBTH1&#10;mJJqWbdWWud5aEs6BL2YzqaIz1AWUrOIpvFNTYPdUsL0FvXGI2TI4LRq0ucJKMB2s9JA9gxnXlWz&#10;yarKSXpnvrumv55Ny/LY75CfG/oNKHV3w0Lbf5JDvV6MiiharUxNLxDnhKRtqi+y7IY3nllN1sY1&#10;rw9AwPU6DJ6vFRa5ZSE+MEDhIZ+4TPEeD6kdkuAGi5LWwc+/3ad81ANGKelQyEjQjx0DQYn+ZlEp&#10;l+MKR0NidqrpbIIOvI1s3kbszqwc8jbGtfU8myk/6qMpwZkX3LllqoohZjnW7kcxOKvYLxhuLRfL&#10;ZU5DtXsWb+2j5wk88ZTofTq8MPCDQiJK684dRc/m74TS5/ZSWe6ikyqr6MwrTjA5uCl5lsNWp1V8&#10;6+es83/P4hcAAAD//wMAUEsDBBQABgAIAAAAIQCapFej3QAAAAYBAAAPAAAAZHJzL2Rvd25yZXYu&#10;eG1sTI9Ba8JAEIXvBf/DMoXe6m61hpJmIyIWxEKL2ktvm+yYBLOzIbua9N93PLWnx+MN732TLUfX&#10;iiv2ofGk4WmqQCCV3jZUafg6vj2+gAjRkDWtJ9TwgwGW+eQuM6n1A+3xeoiV4BIKqdFQx9ilUoay&#10;RmfC1HdInJ1870xk21fS9mbgctfKmVKJdKYhXqhNh+say/Ph4jR8bkJxWm937/vVovn+OI7ncj5s&#10;tH64H1evICKO8e8YbviMDjkzFf5CNohWw1zxK/GmIDhOVAKiYLt4Bpln8j9+/gsAAP//AwBQSwEC&#10;LQAUAAYACAAAACEAtoM4kv4AAADhAQAAEwAAAAAAAAAAAAAAAAAAAAAAW0NvbnRlbnRfVHlwZXNd&#10;LnhtbFBLAQItABQABgAIAAAAIQA4/SH/1gAAAJQBAAALAAAAAAAAAAAAAAAAAC8BAABfcmVscy8u&#10;cmVsc1BLAQItABQABgAIAAAAIQDuYu6UYgIAAMMEAAAOAAAAAAAAAAAAAAAAAC4CAABkcnMvZTJv&#10;RG9jLnhtbFBLAQItABQABgAIAAAAIQCapFej3QAAAAYBAAAPAAAAAAAAAAAAAAAAALwEAABkcnMv&#10;ZG93bnJldi54bWxQSwUGAAAAAAQABADzAAAAxgUAAAAA&#10;" filled="f" strokecolor="#2f5597" strokeweight="2.25pt"/>
            </w:pict>
          </mc:Fallback>
        </mc:AlternateContent>
      </w:r>
      <w:hyperlink r:id="rId10" w:history="1">
        <w:r w:rsidR="00767FD7" w:rsidRPr="003765C3">
          <w:rPr>
            <w:rStyle w:val="Hyperlink"/>
            <w:rFonts w:ascii="Arial" w:hAnsi="Arial" w:cs="Arial"/>
            <w:b/>
            <w:bCs/>
            <w:color w:val="auto"/>
            <w:lang w:val="el-GR"/>
          </w:rPr>
          <w:t>ΣΥΝΤΗΡΗΣΗ ΜΑΓΝΗΤΙΚΩΝ &amp; ΥΠΟΛΟΓΙΣΤΙΚΩΝ ΤΟΜΟΓΡΑΦΩΝ</w:t>
        </w:r>
      </w:hyperlink>
      <w:r w:rsidR="00767FD7" w:rsidRPr="003765C3">
        <w:rPr>
          <w:rFonts w:ascii="Arial" w:hAnsi="Arial" w:cs="Arial"/>
          <w:b/>
          <w:bCs/>
          <w:lang w:val="el-GR"/>
        </w:rPr>
        <w:t xml:space="preserve"> </w:t>
      </w:r>
      <w:r w:rsidR="001C03FD" w:rsidRPr="003765C3">
        <w:rPr>
          <w:rFonts w:ascii="Arial" w:hAnsi="Arial" w:cs="Arial"/>
          <w:b/>
          <w:bCs/>
          <w:lang w:val="el-GR"/>
        </w:rPr>
        <w:t xml:space="preserve"> (Έντυπο 2)</w:t>
      </w:r>
    </w:p>
    <w:p w14:paraId="0105BD6D" w14:textId="18170718" w:rsidR="005D0921" w:rsidRPr="005F43AB" w:rsidRDefault="005D0921" w:rsidP="008A247B">
      <w:pPr>
        <w:pStyle w:val="ListParagraph"/>
        <w:spacing w:line="276" w:lineRule="auto"/>
        <w:jc w:val="both"/>
        <w:rPr>
          <w:rFonts w:ascii="Arial" w:hAnsi="Arial" w:cs="Arial"/>
          <w:lang w:val="el-GR"/>
        </w:rPr>
      </w:pPr>
    </w:p>
    <w:bookmarkStart w:id="2" w:name="_MON_1803387446"/>
    <w:bookmarkEnd w:id="2"/>
    <w:p w14:paraId="40047D4E" w14:textId="77777777" w:rsidR="00B7774C" w:rsidRDefault="003F61C3" w:rsidP="008A247B">
      <w:pPr>
        <w:pStyle w:val="ListParagraph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object w:dxaOrig="1508" w:dyaOrig="984" w14:anchorId="796A181C">
          <v:shape id="_x0000_i1033" type="#_x0000_t75" style="width:75.75pt;height:49.5pt" o:ole="">
            <v:imagedata r:id="rId11" o:title=""/>
          </v:shape>
          <o:OLEObject Type="Embed" ProgID="Word.Document.12" ShapeID="_x0000_i1033" DrawAspect="Icon" ObjectID="_1803387823" r:id="rId12">
            <o:FieldCodes>\s</o:FieldCodes>
          </o:OLEObject>
        </w:object>
      </w:r>
    </w:p>
    <w:p w14:paraId="3D6D57DF" w14:textId="17FC2AD9" w:rsidR="005F43AB" w:rsidRDefault="005F43AB" w:rsidP="008A247B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356DA846" w14:textId="77777777" w:rsidR="005F43AB" w:rsidRPr="005F43AB" w:rsidRDefault="005F43AB" w:rsidP="008A247B">
      <w:pPr>
        <w:pStyle w:val="ListParagraph"/>
        <w:spacing w:line="276" w:lineRule="auto"/>
        <w:jc w:val="both"/>
        <w:rPr>
          <w:rFonts w:ascii="Arial" w:hAnsi="Arial" w:cs="Arial"/>
          <w:b/>
          <w:bCs/>
        </w:rPr>
      </w:pPr>
    </w:p>
    <w:p w14:paraId="268B74C7" w14:textId="4CB050C3" w:rsidR="00767FD7" w:rsidRDefault="005D0921" w:rsidP="008A247B">
      <w:pPr>
        <w:pStyle w:val="ListParagraph"/>
        <w:spacing w:line="276" w:lineRule="auto"/>
        <w:jc w:val="both"/>
        <w:rPr>
          <w:rFonts w:ascii="Arial" w:hAnsi="Arial" w:cs="Arial"/>
          <w:b/>
          <w:bCs/>
          <w:lang w:val="el-GR"/>
        </w:rPr>
      </w:pPr>
      <w:r w:rsidRPr="003765C3">
        <w:rPr>
          <w:rFonts w:ascii="Arial" w:hAnsi="Arial" w:cs="Arial"/>
          <w:b/>
          <w:bCs/>
          <w:noProof/>
          <w:color w:val="02316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5E7951" wp14:editId="2CB4A5F9">
                <wp:simplePos x="0" y="0"/>
                <wp:positionH relativeFrom="column">
                  <wp:posOffset>190500</wp:posOffset>
                </wp:positionH>
                <wp:positionV relativeFrom="paragraph">
                  <wp:posOffset>19050</wp:posOffset>
                </wp:positionV>
                <wp:extent cx="194310" cy="205740"/>
                <wp:effectExtent l="19050" t="19050" r="15240" b="22860"/>
                <wp:wrapNone/>
                <wp:docPr id="12923471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20574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0DD55" id="Rectangle 2" o:spid="_x0000_s1026" style="position:absolute;margin-left:15pt;margin-top:1.5pt;width:15.3pt;height:1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6UYgIAAMMEAAAOAAAAZHJzL2Uyb0RvYy54bWysVE1v2zAMvQ/YfxB0X+xkztIGdYogRYYB&#10;XVugLXpWZCkWoK9RSpzu14+SnaTrdhp2UUiRfqQeH3N1fTCa7AUE5WxNx6OSEmG5a5Td1vT5af3p&#10;gpIQmW2YdlbU9FUEer34+OGq83Mxca3TjQCCIDbMO1/TNkY/L4rAW2FYGDkvLAalA8MiurAtGmAd&#10;ohtdTMryS9E5aDw4LkLA25s+SBcZX0rB472UQUSia4q9xXxCPjfpLBZXbL4F5lvFhzbYP3RhmLJY&#10;9AR1wyIjO1B/QBnFwQUn44g7UzgpFRf5DfiacfnuNY8t8yK/BckJ/kRT+H+w/G7/6B8Aaeh8mAc0&#10;0ysOEkz6xf7IIZP1eiJLHCLheDm+rD6PkVKOoUk5nVWZzOL8sYcQvwpnSDJqCjiLTBHb34aIBTH1&#10;mJJqWbdWWud5aEs6BL2YzqaIz1AWUrOIpvFNTYPdUsL0FvXGI2TI4LRq0ucJKMB2s9JA9gxnXlWz&#10;yarKSXpnvrumv55Ny/LY75CfG/oNKHV3w0Lbf5JDvV6MiiharUxNLxDnhKRtqi+y7IY3nllN1sY1&#10;rw9AwPU6DJ6vFRa5ZSE+MEDhIZ+4TPEeD6kdkuAGi5LWwc+/3ad81ANGKelQyEjQjx0DQYn+ZlEp&#10;l+MKR0NidqrpbIIOvI1s3kbszqwc8jbGtfU8myk/6qMpwZkX3LllqoohZjnW7kcxOKvYLxhuLRfL&#10;ZU5DtXsWb+2j5wk88ZTofTq8MPCDQiJK684dRc/m74TS5/ZSWe6ikyqr6MwrTjA5uCl5lsNWp1V8&#10;6+es83/P4hcAAAD//wMAUEsDBBQABgAIAAAAIQCapFej3QAAAAYBAAAPAAAAZHJzL2Rvd25yZXYu&#10;eG1sTI9Ba8JAEIXvBf/DMoXe6m61hpJmIyIWxEKL2ktvm+yYBLOzIbua9N93PLWnx+MN732TLUfX&#10;iiv2ofGk4WmqQCCV3jZUafg6vj2+gAjRkDWtJ9TwgwGW+eQuM6n1A+3xeoiV4BIKqdFQx9ilUoay&#10;RmfC1HdInJ1870xk21fS9mbgctfKmVKJdKYhXqhNh+say/Ph4jR8bkJxWm937/vVovn+OI7ncj5s&#10;tH64H1evICKO8e8YbviMDjkzFf5CNohWw1zxK/GmIDhOVAKiYLt4Bpln8j9+/gsAAP//AwBQSwEC&#10;LQAUAAYACAAAACEAtoM4kv4AAADhAQAAEwAAAAAAAAAAAAAAAAAAAAAAW0NvbnRlbnRfVHlwZXNd&#10;LnhtbFBLAQItABQABgAIAAAAIQA4/SH/1gAAAJQBAAALAAAAAAAAAAAAAAAAAC8BAABfcmVscy8u&#10;cmVsc1BLAQItABQABgAIAAAAIQDuYu6UYgIAAMMEAAAOAAAAAAAAAAAAAAAAAC4CAABkcnMvZTJv&#10;RG9jLnhtbFBLAQItABQABgAIAAAAIQCapFej3QAAAAYBAAAPAAAAAAAAAAAAAAAAALwEAABkcnMv&#10;ZG93bnJldi54bWxQSwUGAAAAAAQABADzAAAAxgUAAAAA&#10;" filled="f" strokecolor="#2f5597" strokeweight="2.25pt"/>
            </w:pict>
          </mc:Fallback>
        </mc:AlternateContent>
      </w:r>
      <w:hyperlink r:id="rId13" w:history="1">
        <w:r w:rsidR="00767FD7" w:rsidRPr="003765C3">
          <w:rPr>
            <w:rStyle w:val="Hyperlink"/>
            <w:rFonts w:ascii="Arial" w:hAnsi="Arial" w:cs="Arial"/>
            <w:b/>
            <w:bCs/>
            <w:color w:val="auto"/>
            <w:lang w:val="el-GR"/>
          </w:rPr>
          <w:t>ΤΕΧΝΟΛΟΓΙΚΑ ΧΑΡΑΚΤΗΡΙΣΤΙΚΑ ΚΑΙ ΗΛΙΚΙΑ ΣΥΣΤΗΜΑΤΩΝ ΜΑΓΝΗΤΙΚΩΝ &amp; ΥΠΟΛΟΓΙΣΤΙΚΩΝ ΤΟΜΟΓΡΑΦΩΝ</w:t>
        </w:r>
      </w:hyperlink>
      <w:r w:rsidR="00767FD7" w:rsidRPr="003765C3">
        <w:rPr>
          <w:rFonts w:ascii="Arial" w:hAnsi="Arial" w:cs="Arial"/>
          <w:b/>
          <w:bCs/>
          <w:lang w:val="el-GR"/>
        </w:rPr>
        <w:t xml:space="preserve"> </w:t>
      </w:r>
      <w:r w:rsidR="001C03FD" w:rsidRPr="003765C3">
        <w:rPr>
          <w:rFonts w:ascii="Arial" w:hAnsi="Arial" w:cs="Arial"/>
          <w:b/>
          <w:bCs/>
          <w:lang w:val="el-GR"/>
        </w:rPr>
        <w:t>(Έντυπο 3)</w:t>
      </w:r>
    </w:p>
    <w:p w14:paraId="0FA6E227" w14:textId="77777777" w:rsidR="00B7774C" w:rsidRDefault="00B7774C" w:rsidP="008A247B">
      <w:pPr>
        <w:pStyle w:val="ListParagraph"/>
        <w:spacing w:line="276" w:lineRule="auto"/>
        <w:jc w:val="both"/>
        <w:rPr>
          <w:rFonts w:ascii="Arial" w:hAnsi="Arial" w:cs="Arial"/>
          <w:b/>
          <w:bCs/>
          <w:lang w:val="el-GR"/>
        </w:rPr>
      </w:pPr>
    </w:p>
    <w:bookmarkStart w:id="3" w:name="_MON_1803387740"/>
    <w:bookmarkEnd w:id="3"/>
    <w:p w14:paraId="47E0A500" w14:textId="2AB518D2" w:rsidR="00273F4B" w:rsidRPr="003765C3" w:rsidRDefault="00142E25" w:rsidP="008A247B">
      <w:pPr>
        <w:pStyle w:val="ListParagraph"/>
        <w:spacing w:line="276" w:lineRule="auto"/>
        <w:jc w:val="both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object w:dxaOrig="1508" w:dyaOrig="984" w14:anchorId="0A263123">
          <v:shape id="_x0000_i1046" type="#_x0000_t75" style="width:75.75pt;height:49.5pt" o:ole="">
            <v:imagedata r:id="rId14" o:title=""/>
          </v:shape>
          <o:OLEObject Type="Embed" ProgID="Word.Document.12" ShapeID="_x0000_i1046" DrawAspect="Icon" ObjectID="_1803387824" r:id="rId15">
            <o:FieldCodes>\s</o:FieldCodes>
          </o:OLEObject>
        </w:object>
      </w:r>
    </w:p>
    <w:p w14:paraId="432A84FA" w14:textId="1C66DE5F" w:rsidR="00A85ACF" w:rsidRPr="003765C3" w:rsidRDefault="00A85ACF" w:rsidP="00BF4EC9">
      <w:pPr>
        <w:spacing w:line="276" w:lineRule="auto"/>
        <w:ind w:left="720"/>
        <w:jc w:val="both"/>
        <w:rPr>
          <w:rFonts w:ascii="Arial" w:hAnsi="Arial" w:cs="Arial"/>
          <w:b/>
          <w:bCs/>
          <w:lang w:val="el-GR"/>
        </w:rPr>
      </w:pPr>
    </w:p>
    <w:p w14:paraId="5321AB0C" w14:textId="49869AF1" w:rsidR="00AC1220" w:rsidRDefault="00F51B01" w:rsidP="001B202A">
      <w:pPr>
        <w:spacing w:line="276" w:lineRule="auto"/>
        <w:jc w:val="both"/>
        <w:rPr>
          <w:rFonts w:ascii="Arial" w:hAnsi="Arial" w:cs="Arial"/>
          <w:lang w:val="el-GR"/>
        </w:rPr>
      </w:pPr>
      <w:r w:rsidRPr="00AC1220">
        <w:rPr>
          <w:rFonts w:ascii="Arial" w:hAnsi="Arial" w:cs="Arial"/>
          <w:lang w:val="el-GR"/>
        </w:rPr>
        <w:t>Καλείστε όπως συμπληρώσετε δεόντως όλα τα σχετικά με την περίπτωση σας έντυπα</w:t>
      </w:r>
      <w:r w:rsidR="00D71A3B">
        <w:rPr>
          <w:rFonts w:ascii="Arial" w:hAnsi="Arial" w:cs="Arial"/>
          <w:lang w:val="el-GR"/>
        </w:rPr>
        <w:t>,</w:t>
      </w:r>
      <w:r w:rsidRPr="00AC1220">
        <w:rPr>
          <w:rFonts w:ascii="Arial" w:hAnsi="Arial" w:cs="Arial"/>
          <w:lang w:val="el-GR"/>
        </w:rPr>
        <w:t xml:space="preserve"> τα οποία αναγράφονται πιο πάνω και τα επισυνάψετε στ</w:t>
      </w:r>
      <w:r w:rsidR="00AC1220">
        <w:rPr>
          <w:rFonts w:ascii="Arial" w:hAnsi="Arial" w:cs="Arial"/>
          <w:lang w:val="el-GR"/>
        </w:rPr>
        <w:t>ην παρούσα</w:t>
      </w:r>
      <w:r w:rsidRPr="00AC1220">
        <w:rPr>
          <w:rFonts w:ascii="Arial" w:hAnsi="Arial" w:cs="Arial"/>
          <w:lang w:val="el-GR"/>
        </w:rPr>
        <w:t xml:space="preserve">. </w:t>
      </w:r>
    </w:p>
    <w:p w14:paraId="544E2974" w14:textId="77777777" w:rsidR="00AC1220" w:rsidRDefault="00F51B01" w:rsidP="001B202A">
      <w:pPr>
        <w:spacing w:line="276" w:lineRule="auto"/>
        <w:jc w:val="both"/>
        <w:rPr>
          <w:rFonts w:ascii="Arial" w:hAnsi="Arial" w:cs="Arial"/>
          <w:lang w:val="el-GR"/>
        </w:rPr>
      </w:pPr>
      <w:r w:rsidRPr="00AC1220">
        <w:rPr>
          <w:rFonts w:ascii="Arial" w:hAnsi="Arial" w:cs="Arial"/>
          <w:lang w:val="el-GR"/>
        </w:rPr>
        <w:t xml:space="preserve">Σημειώστε με </w:t>
      </w:r>
      <w:r w:rsidRPr="00AC1220">
        <w:rPr>
          <w:rFonts w:ascii="Arial" w:hAnsi="Arial" w:cs="Arial"/>
          <w:lang w:val="el-GR"/>
        </w:rPr>
        <w:sym w:font="Symbol" w:char="F0D6"/>
      </w:r>
      <w:r w:rsidRPr="00AC1220">
        <w:rPr>
          <w:rFonts w:ascii="Arial" w:hAnsi="Arial" w:cs="Arial"/>
          <w:lang w:val="el-GR"/>
        </w:rPr>
        <w:t xml:space="preserve"> πιο πάνω το/τα έντυπο/έντυπα που έχετε συμπληρώσει και επισυνάψει. </w:t>
      </w:r>
    </w:p>
    <w:p w14:paraId="2DB605F4" w14:textId="2DA87C9F" w:rsidR="00F51B01" w:rsidRPr="00AC1220" w:rsidRDefault="00AC1220" w:rsidP="001B202A">
      <w:pPr>
        <w:spacing w:line="276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Στη συνέχεια</w:t>
      </w:r>
      <w:r w:rsidR="00F51B01" w:rsidRPr="00AC1220">
        <w:rPr>
          <w:rFonts w:ascii="Arial" w:hAnsi="Arial" w:cs="Arial"/>
          <w:lang w:val="el-GR"/>
        </w:rPr>
        <w:t xml:space="preserve">, </w:t>
      </w:r>
      <w:r>
        <w:rPr>
          <w:rFonts w:ascii="Arial" w:hAnsi="Arial" w:cs="Arial"/>
          <w:lang w:val="el-GR"/>
        </w:rPr>
        <w:t xml:space="preserve">ο εξουσιοδοτημένος υπογράφοντας του συμβεβλημένου παροχέα υπηρεσιών φροντίδας υγείας καλείτε όπως </w:t>
      </w:r>
      <w:r w:rsidR="00F51B01" w:rsidRPr="00AC1220">
        <w:rPr>
          <w:rFonts w:ascii="Arial" w:hAnsi="Arial" w:cs="Arial"/>
          <w:lang w:val="el-GR"/>
        </w:rPr>
        <w:t>υπογράψε</w:t>
      </w:r>
      <w:r>
        <w:rPr>
          <w:rFonts w:ascii="Arial" w:hAnsi="Arial" w:cs="Arial"/>
          <w:lang w:val="el-GR"/>
        </w:rPr>
        <w:t>ι</w:t>
      </w:r>
      <w:r w:rsidR="00F51B01" w:rsidRPr="00AC1220">
        <w:rPr>
          <w:rFonts w:ascii="Arial" w:hAnsi="Arial" w:cs="Arial"/>
          <w:lang w:val="el-GR"/>
        </w:rPr>
        <w:t xml:space="preserve"> την ακόλουθη Υπεύθυνη Δήλωση με την οποία βεβαιώνε</w:t>
      </w:r>
      <w:r>
        <w:rPr>
          <w:rFonts w:ascii="Arial" w:hAnsi="Arial" w:cs="Arial"/>
          <w:lang w:val="el-GR"/>
        </w:rPr>
        <w:t>ι</w:t>
      </w:r>
      <w:r w:rsidR="00F51B01" w:rsidRPr="00AC1220">
        <w:rPr>
          <w:rFonts w:ascii="Arial" w:hAnsi="Arial" w:cs="Arial"/>
          <w:lang w:val="el-GR"/>
        </w:rPr>
        <w:t xml:space="preserve"> ότι οι πληροφορίες που δηλώθηκαν </w:t>
      </w:r>
      <w:r w:rsidR="00AC4583" w:rsidRPr="00AC1220">
        <w:rPr>
          <w:rFonts w:ascii="Arial" w:hAnsi="Arial" w:cs="Arial"/>
          <w:lang w:val="el-GR"/>
        </w:rPr>
        <w:t xml:space="preserve">και/ή συμπληρώθηκαν </w:t>
      </w:r>
      <w:r w:rsidR="00F51B01" w:rsidRPr="00AC1220">
        <w:rPr>
          <w:rFonts w:ascii="Arial" w:hAnsi="Arial" w:cs="Arial"/>
          <w:lang w:val="el-GR"/>
        </w:rPr>
        <w:t xml:space="preserve">στα </w:t>
      </w:r>
      <w:r>
        <w:rPr>
          <w:rFonts w:ascii="Arial" w:hAnsi="Arial" w:cs="Arial"/>
          <w:lang w:val="el-GR"/>
        </w:rPr>
        <w:t xml:space="preserve">συνημμένα </w:t>
      </w:r>
      <w:r w:rsidR="00F51B01" w:rsidRPr="00AC1220">
        <w:rPr>
          <w:rFonts w:ascii="Arial" w:hAnsi="Arial" w:cs="Arial"/>
          <w:lang w:val="el-GR"/>
        </w:rPr>
        <w:t>έντυπα είναι πλήρεις, ακριβείς και αληθείς.</w:t>
      </w:r>
    </w:p>
    <w:p w14:paraId="7DC4D7BE" w14:textId="5832045F" w:rsidR="00C413B1" w:rsidRDefault="00C413B1" w:rsidP="001B202A">
      <w:pPr>
        <w:spacing w:line="276" w:lineRule="auto"/>
        <w:jc w:val="both"/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lang w:val="el-GR"/>
        </w:rPr>
        <w:t>Τέλος,</w:t>
      </w:r>
      <w:r w:rsidRPr="00AC1220">
        <w:rPr>
          <w:rFonts w:ascii="Arial" w:hAnsi="Arial" w:cs="Arial"/>
          <w:lang w:val="el-GR"/>
        </w:rPr>
        <w:t xml:space="preserve"> καλείστε όπως αποστείλετε το παρόν συμπληρωμένο έντυπο μαζί με όλα τα συνημμένα του στην ηλεκτρονική διεύθυνση </w:t>
      </w:r>
      <w:hyperlink r:id="rId16" w:history="1">
        <w:r w:rsidRPr="00AC1220">
          <w:rPr>
            <w:rStyle w:val="Hyperlink"/>
            <w:rFonts w:ascii="Arial" w:hAnsi="Arial" w:cs="Arial"/>
            <w:lang w:val="el-GR"/>
          </w:rPr>
          <w:t>radiology.forms@hio.org.cy</w:t>
        </w:r>
      </w:hyperlink>
      <w:r w:rsidR="002259C6">
        <w:rPr>
          <w:rFonts w:ascii="Arial" w:hAnsi="Arial" w:cs="Arial"/>
          <w:lang w:val="el-GR"/>
        </w:rPr>
        <w:t xml:space="preserve">, </w:t>
      </w:r>
      <w:r w:rsidR="002259C6" w:rsidRPr="003765C3">
        <w:rPr>
          <w:rFonts w:ascii="Arial" w:hAnsi="Arial" w:cs="Arial"/>
          <w:b/>
          <w:bCs/>
          <w:lang w:val="el-GR"/>
        </w:rPr>
        <w:t xml:space="preserve">μέχρι τις </w:t>
      </w:r>
      <w:r w:rsidR="00273F4B" w:rsidRPr="003765C3">
        <w:rPr>
          <w:rFonts w:ascii="Arial" w:hAnsi="Arial" w:cs="Arial"/>
          <w:b/>
          <w:bCs/>
          <w:lang w:val="el-GR"/>
        </w:rPr>
        <w:t>31 Δεκεμβρίου 2024</w:t>
      </w:r>
      <w:r w:rsidR="002259C6" w:rsidRPr="003765C3">
        <w:rPr>
          <w:rFonts w:ascii="Arial" w:hAnsi="Arial" w:cs="Arial"/>
          <w:b/>
          <w:bCs/>
          <w:lang w:val="el-GR"/>
        </w:rPr>
        <w:t xml:space="preserve"> το αργότερο</w:t>
      </w:r>
      <w:r w:rsidR="002259C6">
        <w:rPr>
          <w:rFonts w:ascii="Arial" w:hAnsi="Arial" w:cs="Arial"/>
          <w:lang w:val="el-GR"/>
        </w:rPr>
        <w:t>. Διευκρινίζεται ότι, τα έντυπα</w:t>
      </w:r>
      <w:r w:rsidRPr="00AC1220">
        <w:rPr>
          <w:rFonts w:ascii="Arial" w:hAnsi="Arial" w:cs="Arial"/>
          <w:lang w:val="el-GR"/>
        </w:rPr>
        <w:t xml:space="preserve"> πρέπει να αποστα</w:t>
      </w:r>
      <w:r w:rsidR="002259C6">
        <w:rPr>
          <w:rFonts w:ascii="Arial" w:hAnsi="Arial" w:cs="Arial"/>
          <w:lang w:val="el-GR"/>
        </w:rPr>
        <w:t>λούν</w:t>
      </w:r>
      <w:r w:rsidRPr="00AC1220">
        <w:rPr>
          <w:rFonts w:ascii="Arial" w:hAnsi="Arial" w:cs="Arial"/>
          <w:lang w:val="el-GR"/>
        </w:rPr>
        <w:t xml:space="preserve"> πλήρως συμπληρωμένα με όλες τις απαιτούμενες πληροφορίες και να </w:t>
      </w:r>
      <w:r w:rsidR="002259C6">
        <w:rPr>
          <w:rFonts w:ascii="Arial" w:hAnsi="Arial" w:cs="Arial"/>
          <w:lang w:val="el-GR"/>
        </w:rPr>
        <w:t>είναι συνημμένο</w:t>
      </w:r>
      <w:r w:rsidRPr="00AC1220">
        <w:rPr>
          <w:rFonts w:ascii="Arial" w:hAnsi="Arial" w:cs="Arial"/>
          <w:lang w:val="el-GR"/>
        </w:rPr>
        <w:t xml:space="preserve"> </w:t>
      </w:r>
      <w:r w:rsidR="002259C6">
        <w:rPr>
          <w:rFonts w:ascii="Arial" w:hAnsi="Arial" w:cs="Arial"/>
          <w:lang w:val="el-GR"/>
        </w:rPr>
        <w:t>σ</w:t>
      </w:r>
      <w:r w:rsidRPr="00AC1220">
        <w:rPr>
          <w:rFonts w:ascii="Arial" w:hAnsi="Arial" w:cs="Arial"/>
          <w:lang w:val="el-GR"/>
        </w:rPr>
        <w:t>το παρόν έντυπο</w:t>
      </w:r>
      <w:r w:rsidR="002259C6">
        <w:rPr>
          <w:rFonts w:ascii="Arial" w:hAnsi="Arial" w:cs="Arial"/>
          <w:lang w:val="el-GR"/>
        </w:rPr>
        <w:t xml:space="preserve"> με υπογεγραμμένη την ακόλουθη</w:t>
      </w:r>
      <w:r w:rsidRPr="00AC1220">
        <w:rPr>
          <w:rFonts w:ascii="Arial" w:hAnsi="Arial" w:cs="Arial"/>
          <w:lang w:val="el-GR"/>
        </w:rPr>
        <w:t xml:space="preserve"> Υπεύθυνη Δήλωση</w:t>
      </w:r>
      <w:r w:rsidR="002259C6">
        <w:rPr>
          <w:rFonts w:ascii="Arial" w:hAnsi="Arial" w:cs="Arial"/>
          <w:lang w:val="el-GR"/>
        </w:rPr>
        <w:t>.</w:t>
      </w:r>
    </w:p>
    <w:p w14:paraId="1D390E89" w14:textId="0B66B1EF" w:rsidR="001B202A" w:rsidRPr="00AC1220" w:rsidRDefault="001B202A" w:rsidP="001B202A">
      <w:pPr>
        <w:spacing w:line="276" w:lineRule="auto"/>
        <w:jc w:val="both"/>
        <w:rPr>
          <w:rFonts w:ascii="Arial" w:hAnsi="Arial" w:cs="Arial"/>
          <w:b/>
          <w:color w:val="1F4E79" w:themeColor="accent5" w:themeShade="80"/>
          <w:lang w:val="el-GR"/>
        </w:rPr>
      </w:pPr>
      <w:r w:rsidRPr="00AC1220">
        <w:rPr>
          <w:rFonts w:ascii="Arial" w:hAnsi="Arial" w:cs="Arial"/>
          <w:b/>
          <w:u w:val="single"/>
          <w:lang w:val="el-GR"/>
        </w:rPr>
        <w:t>ΥΠΕΥΘΥΝΗ ΔΗΛΩΣΗ</w:t>
      </w:r>
    </w:p>
    <w:p w14:paraId="6BC0D241" w14:textId="7B738CE9" w:rsidR="001E6986" w:rsidRPr="001E6986" w:rsidRDefault="00AC4583" w:rsidP="001B202A">
      <w:pPr>
        <w:spacing w:line="276" w:lineRule="auto"/>
        <w:jc w:val="both"/>
        <w:rPr>
          <w:rFonts w:ascii="Arial" w:hAnsi="Arial" w:cs="Arial"/>
          <w:lang w:val="el-GR"/>
        </w:rPr>
      </w:pPr>
      <w:r w:rsidRPr="001E6986">
        <w:rPr>
          <w:rFonts w:ascii="Arial" w:hAnsi="Arial" w:cs="Arial"/>
          <w:lang w:val="el-GR"/>
        </w:rPr>
        <w:t>Εγώ, ο/η πιο κάτω υπογεγραμμένος/η</w:t>
      </w:r>
      <w:r w:rsidR="001B202A" w:rsidRPr="001E6986">
        <w:rPr>
          <w:rFonts w:ascii="Arial" w:hAnsi="Arial" w:cs="Arial"/>
          <w:lang w:val="el-GR"/>
        </w:rPr>
        <w:t>,</w:t>
      </w:r>
      <w:r w:rsidRPr="001E6986">
        <w:rPr>
          <w:rFonts w:ascii="Arial" w:hAnsi="Arial" w:cs="Arial"/>
          <w:lang w:val="el-GR"/>
        </w:rPr>
        <w:t xml:space="preserve"> με την παρούσα </w:t>
      </w:r>
      <w:r w:rsidR="001E6986" w:rsidRPr="001E6986">
        <w:rPr>
          <w:rFonts w:ascii="Arial" w:hAnsi="Arial" w:cs="Arial"/>
          <w:lang w:val="el-GR"/>
        </w:rPr>
        <w:t xml:space="preserve">υπεύθυνα </w:t>
      </w:r>
      <w:r w:rsidRPr="001E6986">
        <w:rPr>
          <w:rFonts w:ascii="Arial" w:hAnsi="Arial" w:cs="Arial"/>
          <w:lang w:val="el-GR"/>
        </w:rPr>
        <w:t xml:space="preserve">δηλώνω και βεβαιώνω </w:t>
      </w:r>
      <w:r w:rsidR="001B202A" w:rsidRPr="001E6986">
        <w:rPr>
          <w:rFonts w:ascii="Arial" w:hAnsi="Arial" w:cs="Arial"/>
          <w:lang w:val="el-GR"/>
        </w:rPr>
        <w:t>ότι</w:t>
      </w:r>
      <w:r w:rsidRPr="001E6986">
        <w:rPr>
          <w:rFonts w:ascii="Arial" w:hAnsi="Arial" w:cs="Arial"/>
          <w:lang w:val="el-GR"/>
        </w:rPr>
        <w:t>, όλες</w:t>
      </w:r>
      <w:r w:rsidR="001B202A" w:rsidRPr="001E6986">
        <w:rPr>
          <w:rFonts w:ascii="Arial" w:hAnsi="Arial" w:cs="Arial"/>
          <w:lang w:val="el-GR"/>
        </w:rPr>
        <w:t xml:space="preserve"> οι πληροφορίες που </w:t>
      </w:r>
      <w:r w:rsidRPr="00C413B1">
        <w:rPr>
          <w:rFonts w:ascii="Arial" w:hAnsi="Arial" w:cs="Arial"/>
          <w:lang w:val="el-GR"/>
        </w:rPr>
        <w:t>δηλώθηκαν και/ή συμπληρώθηκαν στα έντυπα τα οποία επισυνάπτονται στην παρούσα και υποβάλλονται στον Οργανισμό Ασφάλισης Υγείας</w:t>
      </w:r>
      <w:r w:rsidRPr="001E6986">
        <w:rPr>
          <w:rFonts w:ascii="Arial" w:hAnsi="Arial" w:cs="Arial"/>
          <w:lang w:val="el-GR"/>
        </w:rPr>
        <w:t xml:space="preserve"> </w:t>
      </w:r>
      <w:r w:rsidR="001B202A" w:rsidRPr="001E6986">
        <w:rPr>
          <w:rFonts w:ascii="Arial" w:hAnsi="Arial" w:cs="Arial"/>
          <w:lang w:val="el-GR"/>
        </w:rPr>
        <w:t xml:space="preserve">είναι πλήρεις, ακριβείς και αληθείς. </w:t>
      </w:r>
    </w:p>
    <w:p w14:paraId="16BA1B6B" w14:textId="1E5B82F3" w:rsidR="001E6986" w:rsidRPr="001E6986" w:rsidRDefault="001B202A" w:rsidP="001B202A">
      <w:pPr>
        <w:spacing w:line="276" w:lineRule="auto"/>
        <w:jc w:val="both"/>
        <w:rPr>
          <w:rFonts w:ascii="Arial" w:hAnsi="Arial" w:cs="Arial"/>
          <w:lang w:val="el-GR"/>
        </w:rPr>
      </w:pPr>
      <w:r w:rsidRPr="001E6986">
        <w:rPr>
          <w:rFonts w:ascii="Arial" w:hAnsi="Arial" w:cs="Arial"/>
          <w:lang w:val="el-GR"/>
        </w:rPr>
        <w:t>Περαιτέρω</w:t>
      </w:r>
      <w:r w:rsidR="00AC4583" w:rsidRPr="001E6986">
        <w:rPr>
          <w:rFonts w:ascii="Arial" w:hAnsi="Arial" w:cs="Arial"/>
          <w:lang w:val="el-GR"/>
        </w:rPr>
        <w:t>,</w:t>
      </w:r>
      <w:r w:rsidRPr="001E6986">
        <w:rPr>
          <w:rFonts w:ascii="Arial" w:hAnsi="Arial" w:cs="Arial"/>
          <w:lang w:val="el-GR"/>
        </w:rPr>
        <w:t xml:space="preserve"> </w:t>
      </w:r>
      <w:r w:rsidR="001E6986" w:rsidRPr="001E6986">
        <w:rPr>
          <w:rFonts w:ascii="Arial" w:hAnsi="Arial" w:cs="Arial"/>
          <w:lang w:val="el-GR"/>
        </w:rPr>
        <w:t xml:space="preserve">δηλώνω ότι </w:t>
      </w:r>
      <w:r w:rsidRPr="001E6986">
        <w:rPr>
          <w:rFonts w:ascii="Arial" w:hAnsi="Arial" w:cs="Arial"/>
          <w:lang w:val="el-GR"/>
        </w:rPr>
        <w:t xml:space="preserve">αναλαμβάνω να πληροφορήσω άμεσα τον Οργανισμό Ασφάλισης Υγείας </w:t>
      </w:r>
      <w:r w:rsidR="001E6986" w:rsidRPr="001E6986">
        <w:rPr>
          <w:rFonts w:ascii="Arial" w:hAnsi="Arial" w:cs="Arial"/>
          <w:lang w:val="el-GR"/>
        </w:rPr>
        <w:t xml:space="preserve">σε περίπτωση που οι πληροφορίες και/ή τα στοιχεία που δηλώθηκαν </w:t>
      </w:r>
      <w:r w:rsidR="001E6986" w:rsidRPr="00C413B1">
        <w:rPr>
          <w:rFonts w:ascii="Arial" w:hAnsi="Arial" w:cs="Arial"/>
          <w:lang w:val="el-GR"/>
        </w:rPr>
        <w:t>και/ή συμπληρώθηκαν στα συνημμένα έντυπα</w:t>
      </w:r>
      <w:r w:rsidR="001E6986" w:rsidRPr="001E6986">
        <w:rPr>
          <w:rFonts w:ascii="Arial" w:hAnsi="Arial" w:cs="Arial"/>
          <w:lang w:val="el-GR"/>
        </w:rPr>
        <w:t xml:space="preserve"> έχουν τροποποιηθεί ή/και ή/και </w:t>
      </w:r>
      <w:r w:rsidR="001E6986">
        <w:rPr>
          <w:rFonts w:ascii="Arial" w:hAnsi="Arial" w:cs="Arial"/>
          <w:lang w:val="el-GR"/>
        </w:rPr>
        <w:t xml:space="preserve">μεταβληθεί ή/και σε κάθε περίπτωση </w:t>
      </w:r>
      <w:r w:rsidR="001E6986" w:rsidRPr="001E6986">
        <w:rPr>
          <w:rFonts w:ascii="Arial" w:hAnsi="Arial" w:cs="Arial"/>
          <w:lang w:val="el-GR"/>
        </w:rPr>
        <w:t>δεν ισχύουν</w:t>
      </w:r>
      <w:r w:rsidR="001E6986">
        <w:rPr>
          <w:rFonts w:ascii="Arial" w:hAnsi="Arial" w:cs="Arial"/>
          <w:lang w:val="el-GR"/>
        </w:rPr>
        <w:t xml:space="preserve">, και αναλαμβάνω όπως υποβάλω στον </w:t>
      </w:r>
      <w:r w:rsidR="001E6986" w:rsidRPr="001E6986">
        <w:rPr>
          <w:rFonts w:ascii="Arial" w:hAnsi="Arial" w:cs="Arial"/>
          <w:lang w:val="el-GR"/>
        </w:rPr>
        <w:t xml:space="preserve">Οργανισμό Ασφάλισης Υγείας εκ νέου διορθωμένα </w:t>
      </w:r>
      <w:r w:rsidR="005E421E">
        <w:rPr>
          <w:rFonts w:ascii="Arial" w:hAnsi="Arial" w:cs="Arial"/>
          <w:lang w:val="el-GR"/>
        </w:rPr>
        <w:t xml:space="preserve">τα </w:t>
      </w:r>
      <w:r w:rsidR="001E6986" w:rsidRPr="001E6986">
        <w:rPr>
          <w:rFonts w:ascii="Arial" w:hAnsi="Arial" w:cs="Arial"/>
          <w:lang w:val="el-GR"/>
        </w:rPr>
        <w:t>έντυπα ή/και υποδείξω γραπτώς στον Οργανισμό Ασφάλισης Υγείας τα στοιχεία που έχουν δεν ισχύουν ή έχουν μεταβληθεί.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4519"/>
      </w:tblGrid>
      <w:tr w:rsidR="00DA7788" w:rsidRPr="00AC1220" w14:paraId="6C6670DE" w14:textId="77777777" w:rsidTr="003765C3">
        <w:tc>
          <w:tcPr>
            <w:tcW w:w="4517" w:type="dxa"/>
          </w:tcPr>
          <w:p w14:paraId="35C08593" w14:textId="77777777" w:rsidR="00DA7788" w:rsidRPr="00AC1220" w:rsidRDefault="00DA7788" w:rsidP="00C413B1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14:paraId="3198F334" w14:textId="4A5ECC90" w:rsidR="00DA7788" w:rsidRPr="00AC1220" w:rsidRDefault="00DA7788" w:rsidP="00C413B1">
            <w:pPr>
              <w:spacing w:after="160" w:line="259" w:lineRule="auto"/>
              <w:rPr>
                <w:rFonts w:ascii="Arial" w:hAnsi="Arial" w:cs="Arial"/>
                <w:b/>
                <w:lang w:val="el-GR"/>
              </w:rPr>
            </w:pPr>
            <w:r w:rsidRPr="00AC1220">
              <w:rPr>
                <w:rFonts w:ascii="Arial" w:hAnsi="Arial" w:cs="Arial"/>
                <w:b/>
                <w:lang w:val="el-GR"/>
              </w:rPr>
              <w:t>Υπογραφή</w:t>
            </w:r>
            <w:r w:rsidRPr="00AC1220">
              <w:rPr>
                <w:rStyle w:val="FootnoteReference"/>
                <w:rFonts w:ascii="Arial" w:hAnsi="Arial" w:cs="Arial"/>
                <w:b/>
                <w:lang w:val="el-GR"/>
              </w:rPr>
              <w:footnoteReference w:id="1"/>
            </w:r>
            <w:r w:rsidRPr="00AC1220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14:paraId="53B6D39A" w14:textId="77777777" w:rsidR="00DA7788" w:rsidRPr="00AC1220" w:rsidRDefault="00DA7788" w:rsidP="00C413B1">
            <w:pPr>
              <w:spacing w:after="160" w:line="259" w:lineRule="auto"/>
              <w:rPr>
                <w:rFonts w:ascii="Arial" w:hAnsi="Arial" w:cs="Arial"/>
                <w:b/>
                <w:lang w:val="el-GR"/>
              </w:rPr>
            </w:pPr>
          </w:p>
          <w:p w14:paraId="27E0A040" w14:textId="77777777" w:rsidR="00DA7788" w:rsidRPr="00AC1220" w:rsidRDefault="00DA7788" w:rsidP="00C413B1">
            <w:pPr>
              <w:spacing w:after="160" w:line="259" w:lineRule="auto"/>
              <w:rPr>
                <w:rFonts w:ascii="Arial" w:hAnsi="Arial" w:cs="Arial"/>
                <w:b/>
                <w:lang w:val="el-GR"/>
              </w:rPr>
            </w:pPr>
            <w:r w:rsidRPr="00AC1220">
              <w:rPr>
                <w:rFonts w:ascii="Arial" w:hAnsi="Arial" w:cs="Arial"/>
                <w:lang w:val="el-GR"/>
              </w:rPr>
              <w:t>…………………………………….</w:t>
            </w:r>
            <w:r w:rsidRPr="00AC1220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14:paraId="6F7080E7" w14:textId="77777777" w:rsidR="00DA7788" w:rsidRPr="00AC1220" w:rsidRDefault="00DA7788" w:rsidP="00C413B1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</w:tc>
        <w:tc>
          <w:tcPr>
            <w:tcW w:w="4509" w:type="dxa"/>
          </w:tcPr>
          <w:p w14:paraId="4A0E0CF6" w14:textId="77777777" w:rsidR="00DA7788" w:rsidRPr="00AC1220" w:rsidRDefault="00DA7788" w:rsidP="00C413B1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14:paraId="56511CFE" w14:textId="31DA93BE" w:rsidR="00DA7788" w:rsidRPr="00AC1220" w:rsidRDefault="00DA7788" w:rsidP="00C413B1">
            <w:pPr>
              <w:spacing w:line="276" w:lineRule="auto"/>
              <w:rPr>
                <w:rFonts w:ascii="Arial" w:hAnsi="Arial" w:cs="Arial"/>
                <w:b/>
                <w:lang w:val="el-GR"/>
              </w:rPr>
            </w:pPr>
            <w:r w:rsidRPr="00AC1220">
              <w:rPr>
                <w:rFonts w:ascii="Arial" w:hAnsi="Arial" w:cs="Arial"/>
                <w:b/>
                <w:lang w:val="el-GR"/>
              </w:rPr>
              <w:t xml:space="preserve">Ονοματεπώνυμο Εξουσιοδοτημένου  Υπογράφοντα για τον </w:t>
            </w:r>
            <w:proofErr w:type="spellStart"/>
            <w:r w:rsidRPr="00AC1220">
              <w:rPr>
                <w:rFonts w:ascii="Arial" w:hAnsi="Arial" w:cs="Arial"/>
                <w:b/>
                <w:lang w:val="el-GR"/>
              </w:rPr>
              <w:t>Παροχέα</w:t>
            </w:r>
            <w:proofErr w:type="spellEnd"/>
          </w:p>
          <w:p w14:paraId="00D21F8F" w14:textId="77777777" w:rsidR="00DA7788" w:rsidRPr="00AC1220" w:rsidRDefault="00DA7788" w:rsidP="00C413B1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14:paraId="181157EA" w14:textId="77777777" w:rsidR="00DA7788" w:rsidRPr="00AC1220" w:rsidRDefault="00DA7788" w:rsidP="00C413B1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 w:rsidRPr="00AC1220">
              <w:rPr>
                <w:rFonts w:ascii="Arial" w:hAnsi="Arial" w:cs="Arial"/>
                <w:lang w:val="el-GR"/>
              </w:rPr>
              <w:t>…………………………………………………..</w:t>
            </w:r>
          </w:p>
        </w:tc>
      </w:tr>
      <w:tr w:rsidR="00DA7788" w:rsidRPr="00AC1220" w14:paraId="25A08A90" w14:textId="77777777" w:rsidTr="003765C3">
        <w:tc>
          <w:tcPr>
            <w:tcW w:w="4517" w:type="dxa"/>
          </w:tcPr>
          <w:p w14:paraId="3104D738" w14:textId="77777777" w:rsidR="00DA7788" w:rsidRPr="00AC1220" w:rsidRDefault="00DA7788" w:rsidP="00C413B1">
            <w:pPr>
              <w:spacing w:line="276" w:lineRule="auto"/>
              <w:rPr>
                <w:rFonts w:ascii="Arial" w:hAnsi="Arial" w:cs="Arial"/>
                <w:b/>
                <w:lang w:val="el-GR"/>
              </w:rPr>
            </w:pPr>
          </w:p>
          <w:p w14:paraId="21C1440E" w14:textId="4228A34E" w:rsidR="00DA7788" w:rsidRPr="00AC1220" w:rsidRDefault="00DA7788" w:rsidP="00C413B1">
            <w:pPr>
              <w:tabs>
                <w:tab w:val="left" w:pos="2410"/>
              </w:tabs>
              <w:jc w:val="both"/>
              <w:rPr>
                <w:rFonts w:ascii="Arial" w:hAnsi="Arial" w:cs="Arial"/>
                <w:b/>
                <w:lang w:val="el-GR"/>
              </w:rPr>
            </w:pPr>
            <w:r w:rsidRPr="00AC1220">
              <w:rPr>
                <w:rFonts w:ascii="Arial" w:hAnsi="Arial" w:cs="Arial"/>
                <w:b/>
                <w:lang w:val="el-GR"/>
              </w:rPr>
              <w:t xml:space="preserve">Επωνυμία </w:t>
            </w:r>
            <w:r w:rsidR="00D1701C">
              <w:rPr>
                <w:rFonts w:ascii="Arial" w:hAnsi="Arial" w:cs="Arial"/>
                <w:b/>
                <w:lang w:val="el-GR"/>
              </w:rPr>
              <w:t>Συμβεβλημένου</w:t>
            </w:r>
            <w:r w:rsidRPr="00AC1220">
              <w:rPr>
                <w:rFonts w:ascii="Arial" w:hAnsi="Arial" w:cs="Arial"/>
                <w:b/>
                <w:lang w:val="el-GR"/>
              </w:rPr>
              <w:t xml:space="preserve"> </w:t>
            </w:r>
            <w:proofErr w:type="spellStart"/>
            <w:r w:rsidRPr="00AC1220">
              <w:rPr>
                <w:rFonts w:ascii="Arial" w:hAnsi="Arial" w:cs="Arial"/>
                <w:b/>
                <w:lang w:val="el-GR"/>
              </w:rPr>
              <w:t>Παροχέα</w:t>
            </w:r>
            <w:proofErr w:type="spellEnd"/>
          </w:p>
          <w:p w14:paraId="0E5C9638" w14:textId="77777777" w:rsidR="00DA7788" w:rsidRPr="00AC1220" w:rsidRDefault="00DA7788" w:rsidP="00C413B1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14:paraId="10FBA09D" w14:textId="77777777" w:rsidR="00DA7788" w:rsidRPr="00AC1220" w:rsidRDefault="00DA7788" w:rsidP="00C413B1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14:paraId="204D5857" w14:textId="77777777" w:rsidR="00DA7788" w:rsidRPr="00AC1220" w:rsidRDefault="00DA7788" w:rsidP="00C413B1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 w:rsidRPr="00AC1220">
              <w:rPr>
                <w:rFonts w:ascii="Arial" w:hAnsi="Arial" w:cs="Arial"/>
                <w:lang w:val="el-GR"/>
              </w:rPr>
              <w:t>……………………………………………..</w:t>
            </w:r>
          </w:p>
        </w:tc>
        <w:tc>
          <w:tcPr>
            <w:tcW w:w="4509" w:type="dxa"/>
          </w:tcPr>
          <w:p w14:paraId="5242C903" w14:textId="77777777" w:rsidR="00DA7788" w:rsidRPr="00AC1220" w:rsidRDefault="00DA7788" w:rsidP="00C413B1">
            <w:pPr>
              <w:spacing w:line="276" w:lineRule="auto"/>
              <w:rPr>
                <w:rFonts w:ascii="Arial" w:hAnsi="Arial" w:cs="Arial"/>
                <w:b/>
                <w:lang w:val="el-GR"/>
              </w:rPr>
            </w:pPr>
          </w:p>
          <w:p w14:paraId="672655E6" w14:textId="77777777" w:rsidR="00DA7788" w:rsidRPr="00AC1220" w:rsidRDefault="00DA7788" w:rsidP="00C413B1">
            <w:pPr>
              <w:spacing w:line="276" w:lineRule="auto"/>
              <w:rPr>
                <w:rFonts w:ascii="Arial" w:hAnsi="Arial" w:cs="Arial"/>
                <w:b/>
                <w:lang w:val="el-GR"/>
              </w:rPr>
            </w:pPr>
            <w:r w:rsidRPr="00AC1220">
              <w:rPr>
                <w:rFonts w:ascii="Arial" w:hAnsi="Arial" w:cs="Arial"/>
                <w:b/>
                <w:lang w:val="el-GR"/>
              </w:rPr>
              <w:t xml:space="preserve">Κωδικός </w:t>
            </w:r>
            <w:proofErr w:type="spellStart"/>
            <w:r w:rsidRPr="00AC1220">
              <w:rPr>
                <w:rFonts w:ascii="Arial" w:hAnsi="Arial" w:cs="Arial"/>
                <w:b/>
                <w:lang w:val="el-GR"/>
              </w:rPr>
              <w:t>ΓεΣΥ</w:t>
            </w:r>
            <w:proofErr w:type="spellEnd"/>
            <w:r w:rsidRPr="00AC1220">
              <w:rPr>
                <w:rFonts w:ascii="Arial" w:hAnsi="Arial" w:cs="Arial"/>
                <w:b/>
                <w:lang w:val="el-GR"/>
              </w:rPr>
              <w:t xml:space="preserve"> </w:t>
            </w:r>
            <w:proofErr w:type="spellStart"/>
            <w:r w:rsidRPr="00AC1220">
              <w:rPr>
                <w:rFonts w:ascii="Arial" w:hAnsi="Arial" w:cs="Arial"/>
                <w:b/>
                <w:lang w:val="el-GR"/>
              </w:rPr>
              <w:t>Παροχέα</w:t>
            </w:r>
            <w:proofErr w:type="spellEnd"/>
            <w:r w:rsidRPr="00AC1220">
              <w:rPr>
                <w:rFonts w:ascii="Arial" w:hAnsi="Arial" w:cs="Arial"/>
                <w:b/>
                <w:lang w:val="el-GR"/>
              </w:rPr>
              <w:t xml:space="preserve"> </w:t>
            </w:r>
          </w:p>
          <w:p w14:paraId="44BA4247" w14:textId="77777777" w:rsidR="00DA7788" w:rsidRPr="00AC1220" w:rsidRDefault="00DA7788" w:rsidP="00C413B1">
            <w:pPr>
              <w:spacing w:line="276" w:lineRule="auto"/>
              <w:rPr>
                <w:rFonts w:ascii="Arial" w:hAnsi="Arial" w:cs="Arial"/>
                <w:b/>
                <w:lang w:val="el-GR"/>
              </w:rPr>
            </w:pPr>
          </w:p>
          <w:p w14:paraId="388D82F2" w14:textId="77777777" w:rsidR="00DA7788" w:rsidRPr="00AC1220" w:rsidRDefault="00DA7788" w:rsidP="00C413B1">
            <w:pPr>
              <w:spacing w:line="276" w:lineRule="auto"/>
              <w:rPr>
                <w:rFonts w:ascii="Arial" w:hAnsi="Arial" w:cs="Arial"/>
                <w:b/>
                <w:lang w:val="el-GR"/>
              </w:rPr>
            </w:pPr>
          </w:p>
          <w:p w14:paraId="27E55FFF" w14:textId="77777777" w:rsidR="00DA7788" w:rsidRPr="00AC1220" w:rsidRDefault="00DA7788" w:rsidP="00C413B1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AC1220">
              <w:rPr>
                <w:rFonts w:ascii="Arial" w:hAnsi="Arial" w:cs="Arial"/>
                <w:lang w:val="el-GR"/>
              </w:rPr>
              <w:t>………………………………………………....</w:t>
            </w:r>
          </w:p>
        </w:tc>
      </w:tr>
      <w:tr w:rsidR="00DA7788" w:rsidRPr="00AC1220" w14:paraId="346BDE5C" w14:textId="77777777" w:rsidTr="003765C3">
        <w:tc>
          <w:tcPr>
            <w:tcW w:w="4517" w:type="dxa"/>
          </w:tcPr>
          <w:p w14:paraId="1AF07062" w14:textId="77777777" w:rsidR="00DA7788" w:rsidRPr="00AC1220" w:rsidRDefault="00DA7788" w:rsidP="00C413B1">
            <w:pPr>
              <w:spacing w:line="276" w:lineRule="auto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151430AD" w14:textId="77777777" w:rsidR="00DA7788" w:rsidRPr="00AC1220" w:rsidRDefault="00DA7788" w:rsidP="00C413B1">
            <w:pPr>
              <w:spacing w:line="276" w:lineRule="auto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429C24DB" w14:textId="77777777" w:rsidR="00DA7788" w:rsidRPr="00AC1220" w:rsidRDefault="00DA7788" w:rsidP="00C413B1">
            <w:pPr>
              <w:spacing w:line="276" w:lineRule="auto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7B3EAE63" w14:textId="77777777" w:rsidR="00DA7788" w:rsidRPr="00AC1220" w:rsidRDefault="00DA7788" w:rsidP="00C413B1">
            <w:pPr>
              <w:spacing w:line="276" w:lineRule="auto"/>
              <w:jc w:val="both"/>
              <w:rPr>
                <w:rFonts w:ascii="Arial" w:hAnsi="Arial" w:cs="Arial"/>
                <w:b/>
                <w:lang w:val="el-GR"/>
              </w:rPr>
            </w:pPr>
            <w:r w:rsidRPr="00AC1220">
              <w:rPr>
                <w:rFonts w:ascii="Arial" w:hAnsi="Arial" w:cs="Arial"/>
                <w:b/>
                <w:lang w:val="el-GR"/>
              </w:rPr>
              <w:t>Ημερομηνία</w:t>
            </w:r>
            <w:r w:rsidRPr="00AC1220">
              <w:rPr>
                <w:rFonts w:ascii="Arial" w:hAnsi="Arial" w:cs="Arial"/>
                <w:lang w:val="el-GR"/>
              </w:rPr>
              <w:t>: …………………………………</w:t>
            </w:r>
          </w:p>
          <w:p w14:paraId="2EB4FB16" w14:textId="77777777" w:rsidR="00DA7788" w:rsidRPr="00AC1220" w:rsidRDefault="00DA7788" w:rsidP="00C413B1">
            <w:pPr>
              <w:spacing w:line="276" w:lineRule="auto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70113CDA" w14:textId="77777777" w:rsidR="00DA7788" w:rsidRPr="00AC1220" w:rsidRDefault="00DA7788" w:rsidP="00C413B1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</w:tc>
        <w:tc>
          <w:tcPr>
            <w:tcW w:w="4509" w:type="dxa"/>
          </w:tcPr>
          <w:p w14:paraId="60586A6F" w14:textId="77777777" w:rsidR="00DA7788" w:rsidRPr="00AC1220" w:rsidRDefault="00DA7788" w:rsidP="00C413B1">
            <w:pPr>
              <w:spacing w:line="276" w:lineRule="auto"/>
              <w:rPr>
                <w:rFonts w:ascii="Arial" w:hAnsi="Arial" w:cs="Arial"/>
                <w:b/>
                <w:lang w:val="el-GR"/>
              </w:rPr>
            </w:pPr>
          </w:p>
          <w:p w14:paraId="3AF80C40" w14:textId="77777777" w:rsidR="00DA7788" w:rsidRPr="00AC1220" w:rsidRDefault="00DA7788" w:rsidP="00C413B1">
            <w:pPr>
              <w:spacing w:line="276" w:lineRule="auto"/>
              <w:rPr>
                <w:rFonts w:ascii="Arial" w:hAnsi="Arial" w:cs="Arial"/>
                <w:b/>
                <w:lang w:val="el-GR"/>
              </w:rPr>
            </w:pPr>
          </w:p>
          <w:p w14:paraId="58FACA9D" w14:textId="77777777" w:rsidR="00DA7788" w:rsidRPr="00AC1220" w:rsidRDefault="00DA7788" w:rsidP="00C413B1">
            <w:pPr>
              <w:spacing w:line="276" w:lineRule="auto"/>
              <w:rPr>
                <w:rFonts w:ascii="Arial" w:hAnsi="Arial" w:cs="Arial"/>
                <w:b/>
                <w:lang w:val="el-GR"/>
              </w:rPr>
            </w:pPr>
          </w:p>
          <w:p w14:paraId="283BE14C" w14:textId="77777777" w:rsidR="00DA7788" w:rsidRPr="00AC1220" w:rsidRDefault="00DA7788" w:rsidP="00C413B1">
            <w:pPr>
              <w:spacing w:line="276" w:lineRule="auto"/>
              <w:rPr>
                <w:rFonts w:ascii="Arial" w:hAnsi="Arial" w:cs="Arial"/>
                <w:b/>
                <w:lang w:val="el-GR"/>
              </w:rPr>
            </w:pPr>
            <w:r w:rsidRPr="00AC1220">
              <w:rPr>
                <w:rFonts w:ascii="Arial" w:hAnsi="Arial" w:cs="Arial"/>
                <w:b/>
                <w:lang w:val="el-GR"/>
              </w:rPr>
              <w:t>Σφραγίδα</w:t>
            </w:r>
          </w:p>
          <w:p w14:paraId="1C3EE88B" w14:textId="77777777" w:rsidR="00DA7788" w:rsidRPr="00AC1220" w:rsidRDefault="00DA7788" w:rsidP="00C413B1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</w:tc>
      </w:tr>
    </w:tbl>
    <w:p w14:paraId="773A937D" w14:textId="2C84395D" w:rsidR="001B202A" w:rsidRPr="00AC1220" w:rsidRDefault="001B202A" w:rsidP="001247AB">
      <w:pPr>
        <w:spacing w:line="276" w:lineRule="auto"/>
        <w:jc w:val="both"/>
        <w:rPr>
          <w:rFonts w:ascii="Arial" w:hAnsi="Arial" w:cs="Arial"/>
          <w:lang w:val="el-GR"/>
        </w:rPr>
      </w:pPr>
    </w:p>
    <w:p w14:paraId="735D32E7" w14:textId="5E26970C" w:rsidR="00F70592" w:rsidRPr="00AC1220" w:rsidRDefault="00F70592" w:rsidP="005D0921">
      <w:pPr>
        <w:spacing w:line="240" w:lineRule="auto"/>
        <w:jc w:val="both"/>
        <w:rPr>
          <w:rFonts w:ascii="Arial" w:hAnsi="Arial" w:cs="Arial"/>
          <w:b/>
          <w:color w:val="323E4F" w:themeColor="text2" w:themeShade="BF"/>
          <w:lang w:val="el-GR"/>
        </w:rPr>
      </w:pPr>
    </w:p>
    <w:sectPr w:rsidR="00F70592" w:rsidRPr="00AC1220" w:rsidSect="00DC34DF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9675" w14:textId="77777777" w:rsidR="00E93B74" w:rsidRDefault="00E93B74" w:rsidP="00250D9E">
      <w:pPr>
        <w:spacing w:after="0" w:line="240" w:lineRule="auto"/>
      </w:pPr>
      <w:r>
        <w:separator/>
      </w:r>
    </w:p>
  </w:endnote>
  <w:endnote w:type="continuationSeparator" w:id="0">
    <w:p w14:paraId="210D13E1" w14:textId="77777777" w:rsidR="00E93B74" w:rsidRDefault="00E93B74" w:rsidP="0025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52558" w14:textId="77777777" w:rsidR="00E93B74" w:rsidRDefault="00E93B74" w:rsidP="00250D9E">
      <w:pPr>
        <w:spacing w:after="0" w:line="240" w:lineRule="auto"/>
      </w:pPr>
      <w:r>
        <w:separator/>
      </w:r>
    </w:p>
  </w:footnote>
  <w:footnote w:type="continuationSeparator" w:id="0">
    <w:p w14:paraId="7774BE05" w14:textId="77777777" w:rsidR="00E93B74" w:rsidRDefault="00E93B74" w:rsidP="00250D9E">
      <w:pPr>
        <w:spacing w:after="0" w:line="240" w:lineRule="auto"/>
      </w:pPr>
      <w:r>
        <w:continuationSeparator/>
      </w:r>
    </w:p>
  </w:footnote>
  <w:footnote w:id="1">
    <w:p w14:paraId="293E3C4D" w14:textId="77777777" w:rsidR="00C413B1" w:rsidRPr="008A507C" w:rsidRDefault="00C413B1" w:rsidP="00DA7788">
      <w:pPr>
        <w:spacing w:after="0" w:line="240" w:lineRule="auto"/>
        <w:jc w:val="both"/>
        <w:rPr>
          <w:rFonts w:ascii="Arial" w:hAnsi="Arial" w:cs="Arial"/>
          <w:lang w:val="el-GR"/>
        </w:rPr>
      </w:pPr>
      <w:r>
        <w:rPr>
          <w:rStyle w:val="FootnoteReference"/>
        </w:rPr>
        <w:footnoteRef/>
      </w:r>
      <w:r w:rsidRPr="008A507C">
        <w:rPr>
          <w:lang w:val="el-GR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el-GR"/>
        </w:rPr>
        <w:t>Ο</w:t>
      </w:r>
      <w:r w:rsidRPr="00863738">
        <w:rPr>
          <w:rFonts w:ascii="Arial" w:hAnsi="Arial" w:cs="Arial"/>
          <w:i/>
          <w:iCs/>
          <w:sz w:val="20"/>
          <w:szCs w:val="20"/>
          <w:lang w:val="el-GR"/>
        </w:rPr>
        <w:t>ποιοδήποτε πρόσωπο παρέχει εσκεμμένως ψευδείς ή ανακριβείς πληροφορίες ή στοιχεία σε σχέση με οποιαδήποτε διάταξη της περί Γενικού Συστήματος Υγείας Νομοθεσίας, διαπράττει ποινικό αδίκημα το οποίο τιμωρείται με φυλάκιση τριών ετών ή χρηματική ποινή που δεν υπερβαίνει τις οκτώ χιλιάδες ευρώ ή και με τις δύο αυτές ποινές.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CC5E" w14:textId="322E47E4" w:rsidR="00C413B1" w:rsidRDefault="00C413B1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488B49E" wp14:editId="26CB65F3">
          <wp:simplePos x="0" y="0"/>
          <wp:positionH relativeFrom="column">
            <wp:posOffset>4699000</wp:posOffset>
          </wp:positionH>
          <wp:positionV relativeFrom="paragraph">
            <wp:posOffset>-330835</wp:posOffset>
          </wp:positionV>
          <wp:extent cx="1074420" cy="698373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698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48152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B7AA7"/>
    <w:multiLevelType w:val="hybridMultilevel"/>
    <w:tmpl w:val="7570C6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248F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48667610">
    <w:abstractNumId w:val="0"/>
  </w:num>
  <w:num w:numId="2" w16cid:durableId="1807237213">
    <w:abstractNumId w:val="2"/>
  </w:num>
  <w:num w:numId="3" w16cid:durableId="2032031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D9"/>
    <w:rsid w:val="00000A92"/>
    <w:rsid w:val="00006C04"/>
    <w:rsid w:val="00017DEA"/>
    <w:rsid w:val="000265CD"/>
    <w:rsid w:val="00032DEE"/>
    <w:rsid w:val="000367FD"/>
    <w:rsid w:val="00040DE0"/>
    <w:rsid w:val="0004707A"/>
    <w:rsid w:val="0005357E"/>
    <w:rsid w:val="00060F7E"/>
    <w:rsid w:val="00070538"/>
    <w:rsid w:val="00076E4A"/>
    <w:rsid w:val="000823CA"/>
    <w:rsid w:val="00093CBD"/>
    <w:rsid w:val="000C6AE6"/>
    <w:rsid w:val="000F1460"/>
    <w:rsid w:val="000F45AF"/>
    <w:rsid w:val="00101165"/>
    <w:rsid w:val="00111329"/>
    <w:rsid w:val="00121837"/>
    <w:rsid w:val="001226FF"/>
    <w:rsid w:val="00123188"/>
    <w:rsid w:val="001247AB"/>
    <w:rsid w:val="00124815"/>
    <w:rsid w:val="00126679"/>
    <w:rsid w:val="00142E25"/>
    <w:rsid w:val="00175D93"/>
    <w:rsid w:val="0018761D"/>
    <w:rsid w:val="001A0510"/>
    <w:rsid w:val="001B202A"/>
    <w:rsid w:val="001B67FD"/>
    <w:rsid w:val="001C03FD"/>
    <w:rsid w:val="001D4C87"/>
    <w:rsid w:val="001E10D5"/>
    <w:rsid w:val="001E4764"/>
    <w:rsid w:val="001E6986"/>
    <w:rsid w:val="001F62B6"/>
    <w:rsid w:val="002164B7"/>
    <w:rsid w:val="002259C6"/>
    <w:rsid w:val="00250D9E"/>
    <w:rsid w:val="00260312"/>
    <w:rsid w:val="00266B9D"/>
    <w:rsid w:val="002671A2"/>
    <w:rsid w:val="00267735"/>
    <w:rsid w:val="00273F4B"/>
    <w:rsid w:val="00283DD5"/>
    <w:rsid w:val="00285121"/>
    <w:rsid w:val="00285E3E"/>
    <w:rsid w:val="00290461"/>
    <w:rsid w:val="002C02C0"/>
    <w:rsid w:val="002C54BF"/>
    <w:rsid w:val="002D2595"/>
    <w:rsid w:val="002D5B07"/>
    <w:rsid w:val="002D6139"/>
    <w:rsid w:val="002F2C51"/>
    <w:rsid w:val="00323803"/>
    <w:rsid w:val="00346A3B"/>
    <w:rsid w:val="00356F07"/>
    <w:rsid w:val="00374007"/>
    <w:rsid w:val="003765C3"/>
    <w:rsid w:val="003817ED"/>
    <w:rsid w:val="003849A6"/>
    <w:rsid w:val="00386C60"/>
    <w:rsid w:val="00386D1D"/>
    <w:rsid w:val="003A4029"/>
    <w:rsid w:val="003D6892"/>
    <w:rsid w:val="003F61C3"/>
    <w:rsid w:val="00414E69"/>
    <w:rsid w:val="00421495"/>
    <w:rsid w:val="00433A1A"/>
    <w:rsid w:val="0044011F"/>
    <w:rsid w:val="0044083B"/>
    <w:rsid w:val="004434DD"/>
    <w:rsid w:val="00455190"/>
    <w:rsid w:val="00463B36"/>
    <w:rsid w:val="00465D2E"/>
    <w:rsid w:val="0049687E"/>
    <w:rsid w:val="004B2C5F"/>
    <w:rsid w:val="004B3E82"/>
    <w:rsid w:val="004B5F8E"/>
    <w:rsid w:val="004D5F96"/>
    <w:rsid w:val="004D7F64"/>
    <w:rsid w:val="004E0D7F"/>
    <w:rsid w:val="004F547A"/>
    <w:rsid w:val="00504492"/>
    <w:rsid w:val="0055350A"/>
    <w:rsid w:val="00570B8F"/>
    <w:rsid w:val="0057161F"/>
    <w:rsid w:val="00593CDC"/>
    <w:rsid w:val="00596418"/>
    <w:rsid w:val="005C6063"/>
    <w:rsid w:val="005D0921"/>
    <w:rsid w:val="005E421E"/>
    <w:rsid w:val="005F2FE3"/>
    <w:rsid w:val="005F43AB"/>
    <w:rsid w:val="00603CEB"/>
    <w:rsid w:val="00623159"/>
    <w:rsid w:val="00654D98"/>
    <w:rsid w:val="00685CD9"/>
    <w:rsid w:val="00694980"/>
    <w:rsid w:val="006A076A"/>
    <w:rsid w:val="006C2E88"/>
    <w:rsid w:val="006D747D"/>
    <w:rsid w:val="00702438"/>
    <w:rsid w:val="007150C2"/>
    <w:rsid w:val="007344A8"/>
    <w:rsid w:val="007401CD"/>
    <w:rsid w:val="007604F2"/>
    <w:rsid w:val="00767FD7"/>
    <w:rsid w:val="007701A1"/>
    <w:rsid w:val="00790E3D"/>
    <w:rsid w:val="007A5CA9"/>
    <w:rsid w:val="007E5989"/>
    <w:rsid w:val="007E5B9D"/>
    <w:rsid w:val="00816E34"/>
    <w:rsid w:val="00830960"/>
    <w:rsid w:val="008547A0"/>
    <w:rsid w:val="00855BB1"/>
    <w:rsid w:val="008A247B"/>
    <w:rsid w:val="008B0E6E"/>
    <w:rsid w:val="008B33E1"/>
    <w:rsid w:val="008B689D"/>
    <w:rsid w:val="008E53DE"/>
    <w:rsid w:val="00917090"/>
    <w:rsid w:val="009518FD"/>
    <w:rsid w:val="00955DDB"/>
    <w:rsid w:val="009715AE"/>
    <w:rsid w:val="00972835"/>
    <w:rsid w:val="00986409"/>
    <w:rsid w:val="00990BAA"/>
    <w:rsid w:val="009915BD"/>
    <w:rsid w:val="00991A26"/>
    <w:rsid w:val="00996EC8"/>
    <w:rsid w:val="009A4631"/>
    <w:rsid w:val="009B1865"/>
    <w:rsid w:val="009B5413"/>
    <w:rsid w:val="009D4971"/>
    <w:rsid w:val="00A66574"/>
    <w:rsid w:val="00A741A8"/>
    <w:rsid w:val="00A847C0"/>
    <w:rsid w:val="00A85ACF"/>
    <w:rsid w:val="00A92D3C"/>
    <w:rsid w:val="00AB1241"/>
    <w:rsid w:val="00AB1476"/>
    <w:rsid w:val="00AB6E57"/>
    <w:rsid w:val="00AC0063"/>
    <w:rsid w:val="00AC1220"/>
    <w:rsid w:val="00AC4583"/>
    <w:rsid w:val="00AE2F5D"/>
    <w:rsid w:val="00B04173"/>
    <w:rsid w:val="00B346CF"/>
    <w:rsid w:val="00B3754A"/>
    <w:rsid w:val="00B6153E"/>
    <w:rsid w:val="00B7774C"/>
    <w:rsid w:val="00BF4EC9"/>
    <w:rsid w:val="00C01D65"/>
    <w:rsid w:val="00C12C19"/>
    <w:rsid w:val="00C248FB"/>
    <w:rsid w:val="00C263A6"/>
    <w:rsid w:val="00C34B90"/>
    <w:rsid w:val="00C413B1"/>
    <w:rsid w:val="00C66B87"/>
    <w:rsid w:val="00C73701"/>
    <w:rsid w:val="00C9133C"/>
    <w:rsid w:val="00C95B1F"/>
    <w:rsid w:val="00CA2B63"/>
    <w:rsid w:val="00D01230"/>
    <w:rsid w:val="00D05067"/>
    <w:rsid w:val="00D118D7"/>
    <w:rsid w:val="00D16C73"/>
    <w:rsid w:val="00D1701C"/>
    <w:rsid w:val="00D37BB7"/>
    <w:rsid w:val="00D6213B"/>
    <w:rsid w:val="00D71A3B"/>
    <w:rsid w:val="00D77C0C"/>
    <w:rsid w:val="00D84747"/>
    <w:rsid w:val="00D90FB5"/>
    <w:rsid w:val="00DA145D"/>
    <w:rsid w:val="00DA7788"/>
    <w:rsid w:val="00DB1860"/>
    <w:rsid w:val="00DC1491"/>
    <w:rsid w:val="00DC34DF"/>
    <w:rsid w:val="00DE423A"/>
    <w:rsid w:val="00DE44AC"/>
    <w:rsid w:val="00E03CD0"/>
    <w:rsid w:val="00E71D22"/>
    <w:rsid w:val="00E808C5"/>
    <w:rsid w:val="00E93B74"/>
    <w:rsid w:val="00EB07E2"/>
    <w:rsid w:val="00EB19B7"/>
    <w:rsid w:val="00EB5791"/>
    <w:rsid w:val="00F02082"/>
    <w:rsid w:val="00F141C2"/>
    <w:rsid w:val="00F46D18"/>
    <w:rsid w:val="00F47043"/>
    <w:rsid w:val="00F51B01"/>
    <w:rsid w:val="00F55012"/>
    <w:rsid w:val="00F70592"/>
    <w:rsid w:val="00F944C3"/>
    <w:rsid w:val="00FA144F"/>
    <w:rsid w:val="00FB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4553"/>
  <w15:chartTrackingRefBased/>
  <w15:docId w15:val="{36827FF2-A0ED-4C5C-A735-47BA9D39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9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C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13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0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D9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0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D9E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76E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00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40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402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043"/>
    <w:rPr>
      <w:rFonts w:ascii="Segoe UI" w:hAnsi="Segoe UI" w:cs="Segoe UI"/>
      <w:kern w:val="0"/>
      <w:sz w:val="18"/>
      <w:szCs w:val="18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A7788"/>
    <w:rPr>
      <w:vertAlign w:val="superscript"/>
    </w:rPr>
  </w:style>
  <w:style w:type="paragraph" w:styleId="Revision">
    <w:name w:val="Revision"/>
    <w:hidden/>
    <w:uiPriority w:val="99"/>
    <w:semiHidden/>
    <w:rsid w:val="00273F4B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4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file:///C:\Users\chr.michael\AppData\Local\Microsoft\Windows\INetCache\Content.Outlook\2K3V0KXU\&#916;&#919;&#923;&#937;&#931;&#919;%20&#932;&#917;&#935;&#925;&#927;&#923;&#927;&#915;&#921;&#913;&#931;%20&#922;&#913;&#921;%20&#919;&#923;&#921;&#922;&#921;&#913;&#931;%20&#931;&#933;&#931;&#932;&#919;&#924;&#913;&#932;&#937;&#925;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chr.michael\AppData\Local\Microsoft\Windows\INetCache\Content.Outlook\2K3V0KXU\PACS.docx" TargetMode="External"/><Relationship Id="rId12" Type="http://schemas.openxmlformats.org/officeDocument/2006/relationships/package" Target="embeddings/Microsoft_Word_Document1.docx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radiology.forms@hio.org.c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package" Target="embeddings/Microsoft_Word_Document2.docx"/><Relationship Id="rId10" Type="http://schemas.openxmlformats.org/officeDocument/2006/relationships/hyperlink" Target="file:///C:\Users\chr.michael\AppData\Local\Microsoft\Windows\INetCache\Content.Outlook\2K3V0KXU\&#917;&#925;&#932;&#933;&#928;&#913;%20&#931;&#933;&#925;&#932;&#919;&#929;&#919;&#931;&#919;&#931;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Alexandrou</dc:creator>
  <cp:keywords/>
  <dc:description/>
  <cp:lastModifiedBy>Romina Alexandrou</cp:lastModifiedBy>
  <cp:revision>4</cp:revision>
  <dcterms:created xsi:type="dcterms:W3CDTF">2024-11-25T09:55:00Z</dcterms:created>
  <dcterms:modified xsi:type="dcterms:W3CDTF">2025-03-13T14:17:00Z</dcterms:modified>
</cp:coreProperties>
</file>