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356E" w14:textId="77777777" w:rsidR="006B36BF" w:rsidRDefault="006B36BF"/>
    <w:p w14:paraId="3B25BAB2" w14:textId="77777777" w:rsidR="006B36BF" w:rsidRDefault="006B36BF">
      <w:pPr>
        <w:rPr>
          <w:lang w:val="el-GR"/>
        </w:rPr>
      </w:pPr>
    </w:p>
    <w:p w14:paraId="31780134" w14:textId="77777777" w:rsidR="006B36BF" w:rsidRDefault="006B36BF">
      <w:pPr>
        <w:jc w:val="center"/>
        <w:rPr>
          <w:rFonts w:ascii="Arial" w:hAnsi="Arial"/>
          <w:b/>
          <w:sz w:val="24"/>
          <w:szCs w:val="24"/>
          <w:lang w:val="el-GR"/>
        </w:rPr>
      </w:pPr>
    </w:p>
    <w:p w14:paraId="63D2E6C1" w14:textId="77777777" w:rsidR="006B36BF" w:rsidRPr="00AC0724" w:rsidRDefault="000B2A22">
      <w:pPr>
        <w:jc w:val="center"/>
        <w:rPr>
          <w:lang w:val="el-GR"/>
        </w:rPr>
      </w:pPr>
      <w:r>
        <w:rPr>
          <w:rFonts w:ascii="Arial" w:hAnsi="Arial"/>
          <w:b/>
          <w:sz w:val="24"/>
          <w:szCs w:val="24"/>
          <w:lang w:val="el-GR"/>
        </w:rPr>
        <w:t xml:space="preserve">Βεβαίωση Χρήσης Ακτινολογικών Εγκαταστάσεων </w:t>
      </w:r>
    </w:p>
    <w:p w14:paraId="2CEB632A" w14:textId="77777777" w:rsidR="006B36BF" w:rsidRDefault="006B36BF">
      <w:pPr>
        <w:spacing w:after="0"/>
        <w:rPr>
          <w:rFonts w:ascii="Arial" w:hAnsi="Arial"/>
          <w:lang w:val="el-GR"/>
        </w:rPr>
      </w:pPr>
    </w:p>
    <w:p w14:paraId="5D480F0F" w14:textId="77777777" w:rsidR="006B36BF" w:rsidRDefault="000B2A22">
      <w:pPr>
        <w:jc w:val="both"/>
        <w:rPr>
          <w:lang w:val="el-GR"/>
        </w:rPr>
      </w:pPr>
      <w:r>
        <w:rPr>
          <w:lang w:val="el-GR"/>
        </w:rPr>
        <w:t>Βεβαιώνεται η αναγκαία χρήση ακτινολογικών εγκαταστάσεων για την πραγματοποίηση δραστηριοτήτων υπό καθοδήγηση με αξονικό τομογράφο ή ακτινοσκόπηση.</w:t>
      </w:r>
    </w:p>
    <w:p w14:paraId="30769342" w14:textId="77777777" w:rsidR="006B36BF" w:rsidRDefault="006B36BF">
      <w:pPr>
        <w:jc w:val="both"/>
        <w:rPr>
          <w:lang w:val="el-GR"/>
        </w:rPr>
      </w:pPr>
    </w:p>
    <w:p w14:paraId="4FFC1887" w14:textId="77777777" w:rsidR="006B36BF" w:rsidRDefault="000B2A22">
      <w:pPr>
        <w:spacing w:line="360" w:lineRule="auto"/>
        <w:rPr>
          <w:lang w:val="el-GR"/>
        </w:rPr>
      </w:pPr>
      <w:r>
        <w:rPr>
          <w:lang w:val="el-GR"/>
        </w:rPr>
        <w:t>Διενεργηθείσα Διεργασία:……………………………………………………………………................................................</w:t>
      </w:r>
    </w:p>
    <w:p w14:paraId="1545CCCF" w14:textId="77777777" w:rsidR="006B36BF" w:rsidRDefault="000B2A22">
      <w:pPr>
        <w:spacing w:line="360" w:lineRule="auto"/>
        <w:rPr>
          <w:lang w:val="el-GR"/>
        </w:rPr>
      </w:pPr>
      <w:r>
        <w:rPr>
          <w:lang w:val="el-GR"/>
        </w:rPr>
        <w:t>Ημερομηνία και ώρα έναρξης: ……………………………………………………………………………………………………………</w:t>
      </w:r>
    </w:p>
    <w:p w14:paraId="31CEEBE7" w14:textId="77777777" w:rsidR="006B36BF" w:rsidRDefault="000B2A22">
      <w:pPr>
        <w:spacing w:line="360" w:lineRule="auto"/>
        <w:rPr>
          <w:lang w:val="el-GR"/>
        </w:rPr>
      </w:pPr>
      <w:r>
        <w:rPr>
          <w:lang w:val="el-GR"/>
        </w:rPr>
        <w:t>Ημερομηνία και ώρα λήξης: ……………………………………………………………………………………………………………….</w:t>
      </w:r>
    </w:p>
    <w:p w14:paraId="6A3CDA6D" w14:textId="77777777" w:rsidR="006B36BF" w:rsidRDefault="000B2A22">
      <w:pPr>
        <w:spacing w:line="360" w:lineRule="auto"/>
        <w:rPr>
          <w:lang w:val="el-GR"/>
        </w:rPr>
      </w:pPr>
      <w:r>
        <w:rPr>
          <w:lang w:val="el-GR"/>
        </w:rPr>
        <w:t xml:space="preserve">Όνομα Δικαιούχου:……………………….…..……………………………………………………………………………………………….                                                                  </w:t>
      </w:r>
    </w:p>
    <w:p w14:paraId="3B947BD0" w14:textId="77777777" w:rsidR="006B36BF" w:rsidRDefault="000B2A22">
      <w:pPr>
        <w:spacing w:line="360" w:lineRule="auto"/>
        <w:rPr>
          <w:lang w:val="el-GR"/>
        </w:rPr>
      </w:pPr>
      <w:proofErr w:type="spellStart"/>
      <w:r>
        <w:rPr>
          <w:lang w:val="el-GR"/>
        </w:rPr>
        <w:t>Αρ</w:t>
      </w:r>
      <w:proofErr w:type="spellEnd"/>
      <w:r>
        <w:rPr>
          <w:lang w:val="el-GR"/>
        </w:rPr>
        <w:t>. Ταυτότητας Δικαιούχου: ………….…….…………………………………………………………………………………………….</w:t>
      </w:r>
    </w:p>
    <w:p w14:paraId="4A5EA9D6" w14:textId="77777777" w:rsidR="00DF6C06" w:rsidRPr="00FC22E2" w:rsidRDefault="00DF6C06">
      <w:pPr>
        <w:spacing w:line="360" w:lineRule="auto"/>
        <w:rPr>
          <w:lang w:val="el-GR"/>
        </w:rPr>
      </w:pPr>
      <w:r w:rsidRPr="00FC22E2">
        <w:rPr>
          <w:lang w:val="el-GR"/>
        </w:rPr>
        <w:t xml:space="preserve">Κωδικός </w:t>
      </w:r>
      <w:proofErr w:type="spellStart"/>
      <w:r w:rsidRPr="00FC22E2">
        <w:rPr>
          <w:lang w:val="el-GR"/>
        </w:rPr>
        <w:t>ΓεΣΥ</w:t>
      </w:r>
      <w:proofErr w:type="spellEnd"/>
      <w:r w:rsidRPr="00FC22E2">
        <w:rPr>
          <w:lang w:val="el-GR"/>
        </w:rPr>
        <w:t xml:space="preserve"> Ακτινολογικού Κέντρου: ...…………………………………………………………………………………………….</w:t>
      </w:r>
    </w:p>
    <w:p w14:paraId="2CA65754" w14:textId="77777777" w:rsidR="006B36BF" w:rsidRDefault="006B36BF">
      <w:pPr>
        <w:jc w:val="both"/>
        <w:rPr>
          <w:rFonts w:ascii="Arial" w:hAnsi="Arial"/>
          <w:b/>
          <w:bCs/>
          <w:sz w:val="20"/>
          <w:szCs w:val="20"/>
          <w:lang w:val="el-GR"/>
        </w:rPr>
      </w:pPr>
    </w:p>
    <w:p w14:paraId="0470EA2A" w14:textId="77777777" w:rsidR="006B36BF" w:rsidRPr="00FC22E2" w:rsidRDefault="000B2A22">
      <w:pPr>
        <w:jc w:val="both"/>
        <w:rPr>
          <w:rFonts w:ascii="Arial" w:hAnsi="Arial"/>
          <w:b/>
          <w:bCs/>
          <w:sz w:val="20"/>
          <w:szCs w:val="20"/>
          <w:lang w:val="en-GB"/>
        </w:rPr>
      </w:pPr>
      <w:r>
        <w:rPr>
          <w:rFonts w:ascii="Arial" w:hAnsi="Arial"/>
          <w:b/>
          <w:bCs/>
          <w:sz w:val="20"/>
          <w:szCs w:val="20"/>
          <w:lang w:val="el-GR"/>
        </w:rPr>
        <w:t>Μεταφόρτωση</w:t>
      </w:r>
      <w:r w:rsidRPr="00FC22E2">
        <w:rPr>
          <w:rFonts w:ascii="Arial" w:hAnsi="Arial"/>
          <w:b/>
          <w:bCs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bCs/>
          <w:sz w:val="20"/>
          <w:szCs w:val="20"/>
          <w:lang w:val="el-GR"/>
        </w:rPr>
        <w:t>Τιμολογίου</w:t>
      </w:r>
      <w:r w:rsidRPr="00FC22E2">
        <w:rPr>
          <w:rFonts w:ascii="Arial" w:hAnsi="Arial"/>
          <w:b/>
          <w:bCs/>
          <w:sz w:val="20"/>
          <w:szCs w:val="20"/>
          <w:lang w:val="en-GB"/>
        </w:rPr>
        <w:t>:</w:t>
      </w:r>
    </w:p>
    <w:p w14:paraId="7AD40D05" w14:textId="77777777" w:rsidR="006B36BF" w:rsidRPr="00FC22E2" w:rsidRDefault="000B2A22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691D0" wp14:editId="0814A85D">
                <wp:simplePos x="0" y="0"/>
                <wp:positionH relativeFrom="column">
                  <wp:posOffset>-228600</wp:posOffset>
                </wp:positionH>
                <wp:positionV relativeFrom="paragraph">
                  <wp:posOffset>272418</wp:posOffset>
                </wp:positionV>
                <wp:extent cx="5953128" cy="4181478"/>
                <wp:effectExtent l="19050" t="19050" r="28572" b="28572"/>
                <wp:wrapNone/>
                <wp:docPr id="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4181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28575" cap="flat">
                          <a:solidFill>
                            <a:srgbClr val="4472C4"/>
                          </a:solidFill>
                          <a:custDash>
                            <a:ds d="300000" sp="3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8D0E2F" id="Rectangle: Rounded Corners 4" o:spid="_x0000_s1026" style="position:absolute;margin-left:-18pt;margin-top:21.45pt;width:468.75pt;height:3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53128,418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" path="m696913,at,,1393826,1393826,696913,,,696913l,3484565at,2787652,1393826,4181478,,3484565,696913,4181478l5256215,4181478at4559302,2787652,5953128,4181478,5256215,4181478,5953128,3484565l5953128,696913at4559302,,5953128,1393826,5953128,696913,5256215,l696913,xe" filled="f" strokecolor="#4472c4" strokeweight="2.25pt">
                <v:stroke joinstyle="miter"/>
                <v:path arrowok="t" o:connecttype="custom" o:connectlocs="2976564,0;5953128,2090739;2976564,4181478;0,2090739" o:connectangles="270,0,90,180" textboxrect="204125,204125,5749003,3977353"/>
              </v:shape>
            </w:pict>
          </mc:Fallback>
        </mc:AlternateContent>
      </w:r>
    </w:p>
    <w:p w14:paraId="340468C3" w14:textId="77777777" w:rsidR="006B36BF" w:rsidRPr="00FC22E2" w:rsidRDefault="006B36BF">
      <w:pPr>
        <w:rPr>
          <w:lang w:val="en-GB"/>
        </w:rPr>
      </w:pPr>
    </w:p>
    <w:p w14:paraId="2833C2B4" w14:textId="77777777" w:rsidR="006B36BF" w:rsidRPr="00FC22E2" w:rsidRDefault="006B36BF">
      <w:pPr>
        <w:rPr>
          <w:lang w:val="en-GB"/>
        </w:rPr>
      </w:pPr>
    </w:p>
    <w:p w14:paraId="64C14044" w14:textId="77777777" w:rsidR="006B36BF" w:rsidRPr="00FC22E2" w:rsidRDefault="006B36BF">
      <w:pPr>
        <w:rPr>
          <w:lang w:val="en-GB"/>
        </w:rPr>
      </w:pPr>
    </w:p>
    <w:p w14:paraId="64CB587A" w14:textId="77777777" w:rsidR="006B36BF" w:rsidRPr="00FC22E2" w:rsidRDefault="006B36BF">
      <w:pPr>
        <w:rPr>
          <w:lang w:val="en-GB"/>
        </w:rPr>
      </w:pPr>
    </w:p>
    <w:p w14:paraId="680E301C" w14:textId="77777777" w:rsidR="006B36BF" w:rsidRPr="00FC22E2" w:rsidRDefault="006B36BF">
      <w:pPr>
        <w:rPr>
          <w:lang w:val="en-GB"/>
        </w:rPr>
      </w:pPr>
    </w:p>
    <w:p w14:paraId="0358A2AE" w14:textId="77777777" w:rsidR="006B36BF" w:rsidRPr="00FC22E2" w:rsidRDefault="006B36BF">
      <w:pPr>
        <w:rPr>
          <w:lang w:val="en-GB"/>
        </w:rPr>
      </w:pPr>
    </w:p>
    <w:p w14:paraId="7A658E07" w14:textId="77777777" w:rsidR="006B36BF" w:rsidRDefault="000B2A22">
      <w:pPr>
        <w:tabs>
          <w:tab w:val="left" w:pos="3360"/>
        </w:tabs>
        <w:jc w:val="center"/>
      </w:pPr>
      <w:r>
        <w:rPr>
          <w:b/>
          <w:bCs/>
          <w:sz w:val="32"/>
          <w:szCs w:val="32"/>
        </w:rPr>
        <w:t>PLACEHOLDER FOR THE INVOICE</w:t>
      </w:r>
    </w:p>
    <w:sectPr w:rsidR="006B36BF">
      <w:headerReference w:type="default" r:id="rId6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AAF11" w14:textId="77777777" w:rsidR="004C7835" w:rsidRDefault="004C7835">
      <w:pPr>
        <w:spacing w:after="0"/>
      </w:pPr>
      <w:r>
        <w:separator/>
      </w:r>
    </w:p>
  </w:endnote>
  <w:endnote w:type="continuationSeparator" w:id="0">
    <w:p w14:paraId="16515544" w14:textId="77777777" w:rsidR="004C7835" w:rsidRDefault="004C78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6E25" w14:textId="77777777" w:rsidR="004C7835" w:rsidRDefault="004C783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006668C" w14:textId="77777777" w:rsidR="004C7835" w:rsidRDefault="004C78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9144" w14:textId="77777777" w:rsidR="00000000" w:rsidRDefault="000B2A22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6755AB0" wp14:editId="0F24F7D8">
          <wp:simplePos x="0" y="0"/>
          <wp:positionH relativeFrom="margin">
            <wp:posOffset>4619621</wp:posOffset>
          </wp:positionH>
          <wp:positionV relativeFrom="paragraph">
            <wp:posOffset>257175</wp:posOffset>
          </wp:positionV>
          <wp:extent cx="1042031" cy="591187"/>
          <wp:effectExtent l="0" t="0" r="5719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1" cy="5911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BF"/>
    <w:rsid w:val="000B2A22"/>
    <w:rsid w:val="003A1A6F"/>
    <w:rsid w:val="004C7835"/>
    <w:rsid w:val="006B36BF"/>
    <w:rsid w:val="00AC0724"/>
    <w:rsid w:val="00DF6C06"/>
    <w:rsid w:val="00FC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2F85"/>
  <w15:docId w15:val="{54CD557B-52FA-4EAA-985A-AF81A20F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Constantinou</dc:creator>
  <dc:description/>
  <cp:lastModifiedBy>Romina Alexandrou</cp:lastModifiedBy>
  <cp:revision>2</cp:revision>
  <dcterms:created xsi:type="dcterms:W3CDTF">2023-10-18T09:22:00Z</dcterms:created>
  <dcterms:modified xsi:type="dcterms:W3CDTF">2023-10-18T09:22:00Z</dcterms:modified>
</cp:coreProperties>
</file>